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B19D" w14:textId="6B892A07" w:rsidR="008758F0" w:rsidRPr="003C381D" w:rsidRDefault="007845E0">
      <w:pPr>
        <w:rPr>
          <w:b/>
          <w:bCs/>
          <w:sz w:val="24"/>
          <w:szCs w:val="24"/>
        </w:rPr>
      </w:pPr>
      <w:r w:rsidRPr="003C381D">
        <w:rPr>
          <w:b/>
          <w:bCs/>
          <w:sz w:val="24"/>
          <w:szCs w:val="24"/>
          <w:highlight w:val="yellow"/>
        </w:rPr>
        <w:t>MARYLAND SNAP PROGRAM</w:t>
      </w:r>
    </w:p>
    <w:p w14:paraId="081E34C0" w14:textId="70777D3F" w:rsidR="007845E0" w:rsidRDefault="00000000">
      <w:hyperlink r:id="rId5" w:history="1">
        <w:r w:rsidR="007845E0" w:rsidRPr="00FA14E8">
          <w:rPr>
            <w:rStyle w:val="Hyperlink"/>
          </w:rPr>
          <w:t>https://dhs.maryland.gov/supplemental-nutrition-assistance-program/applying-for-the-food-supplement-program/</w:t>
        </w:r>
      </w:hyperlink>
    </w:p>
    <w:p w14:paraId="287CB369" w14:textId="7369E0F2" w:rsidR="007845E0" w:rsidRDefault="007845E0"/>
    <w:p w14:paraId="3FE792F5" w14:textId="31FDA256" w:rsidR="003C381D" w:rsidRDefault="003C381D"/>
    <w:p w14:paraId="6A499535" w14:textId="23EDF589" w:rsidR="003C381D" w:rsidRDefault="003C381D"/>
    <w:p w14:paraId="7AF15618" w14:textId="4291A1B3" w:rsidR="003C381D" w:rsidRPr="003C381D" w:rsidRDefault="003C381D">
      <w:pPr>
        <w:rPr>
          <w:b/>
          <w:bCs/>
          <w:sz w:val="24"/>
          <w:szCs w:val="24"/>
        </w:rPr>
      </w:pPr>
      <w:r w:rsidRPr="003C381D">
        <w:rPr>
          <w:b/>
          <w:bCs/>
          <w:sz w:val="24"/>
          <w:szCs w:val="24"/>
          <w:highlight w:val="yellow"/>
        </w:rPr>
        <w:t xml:space="preserve">FOOD BANKS </w:t>
      </w:r>
      <w:r w:rsidR="00EA6E1B">
        <w:rPr>
          <w:b/>
          <w:bCs/>
          <w:sz w:val="24"/>
          <w:szCs w:val="24"/>
          <w:highlight w:val="yellow"/>
        </w:rPr>
        <w:t xml:space="preserve">(STATE WIDE) </w:t>
      </w:r>
      <w:r w:rsidRPr="003C381D">
        <w:rPr>
          <w:b/>
          <w:bCs/>
          <w:sz w:val="24"/>
          <w:szCs w:val="24"/>
          <w:highlight w:val="yellow"/>
        </w:rPr>
        <w:t>– GO TO FIND FOOD LINK AND ENTER ADDRESS OR ZIP CODE TO FIND NEAREST FOOD PANTRY</w:t>
      </w:r>
    </w:p>
    <w:p w14:paraId="73C6D634" w14:textId="77777777" w:rsidR="003C381D" w:rsidRDefault="003C381D" w:rsidP="007845E0">
      <w:pPr>
        <w:rPr>
          <w:b/>
          <w:bCs/>
        </w:rPr>
      </w:pPr>
    </w:p>
    <w:p w14:paraId="1822C90C" w14:textId="33A59EB8" w:rsidR="007845E0" w:rsidRPr="003C381D" w:rsidRDefault="007845E0" w:rsidP="007845E0">
      <w:pPr>
        <w:rPr>
          <w:b/>
          <w:bCs/>
        </w:rPr>
      </w:pPr>
      <w:r w:rsidRPr="003C381D">
        <w:rPr>
          <w:b/>
          <w:bCs/>
        </w:rPr>
        <w:t>SOUTHERN MARYLAND FOOD BANK – Charles County Food Pantries</w:t>
      </w:r>
    </w:p>
    <w:p w14:paraId="098780CB" w14:textId="77777777" w:rsidR="007845E0" w:rsidRDefault="00000000" w:rsidP="007845E0">
      <w:hyperlink r:id="rId6" w:history="1">
        <w:r w:rsidR="007845E0" w:rsidRPr="00FA14E8">
          <w:rPr>
            <w:rStyle w:val="Hyperlink"/>
          </w:rPr>
          <w:t>https://southernmarylandfoodbank.com/charles-county-pantries/</w:t>
        </w:r>
      </w:hyperlink>
    </w:p>
    <w:p w14:paraId="7AABC6C2" w14:textId="4FC6BCD4" w:rsidR="00EA6E1B" w:rsidRDefault="00EA6E1B" w:rsidP="003C381D">
      <w:pPr>
        <w:rPr>
          <w:b/>
          <w:bCs/>
        </w:rPr>
      </w:pPr>
    </w:p>
    <w:p w14:paraId="3A421E82" w14:textId="77777777" w:rsidR="00EA6E1B" w:rsidRPr="00235506" w:rsidRDefault="00EA6E1B" w:rsidP="00EA6E1B">
      <w:pPr>
        <w:rPr>
          <w:b/>
          <w:bCs/>
        </w:rPr>
      </w:pPr>
      <w:r w:rsidRPr="00235506">
        <w:rPr>
          <w:b/>
          <w:bCs/>
        </w:rPr>
        <w:t>Maryland Food Bank</w:t>
      </w:r>
    </w:p>
    <w:p w14:paraId="15992424" w14:textId="77777777" w:rsidR="00EA6E1B" w:rsidRDefault="00000000" w:rsidP="00EA6E1B">
      <w:hyperlink r:id="rId7" w:history="1">
        <w:r w:rsidR="00EA6E1B" w:rsidRPr="00B67E02">
          <w:rPr>
            <w:color w:val="0000FF"/>
            <w:u w:val="single"/>
          </w:rPr>
          <w:t>Find Food Near Me | Maryland Food Bank (mdfoodbank.org)</w:t>
        </w:r>
      </w:hyperlink>
    </w:p>
    <w:p w14:paraId="2F0C346C" w14:textId="77777777" w:rsidR="00EA6E1B" w:rsidRDefault="00EA6E1B" w:rsidP="00EA6E1B">
      <w:r>
        <w:t>Scroll down on page and enter address or zip code to locate a food pantry near you.</w:t>
      </w:r>
    </w:p>
    <w:p w14:paraId="0243E7AF" w14:textId="77777777" w:rsidR="00EA6E1B" w:rsidRDefault="00EA6E1B" w:rsidP="00EA6E1B">
      <w:r>
        <w:t>For counties other than Prince George and Montgomery Counties – see Capital Area Food Bank Website.</w:t>
      </w:r>
    </w:p>
    <w:p w14:paraId="021BCCE4" w14:textId="77777777" w:rsidR="00EA6E1B" w:rsidRDefault="00EA6E1B" w:rsidP="00EA6E1B"/>
    <w:p w14:paraId="34E11FF5" w14:textId="2AF4FCEF" w:rsidR="003C381D" w:rsidRDefault="003C381D" w:rsidP="003C381D">
      <w:pPr>
        <w:rPr>
          <w:b/>
          <w:bCs/>
        </w:rPr>
      </w:pPr>
      <w:r>
        <w:rPr>
          <w:b/>
          <w:bCs/>
        </w:rPr>
        <w:t>Maryland Food Bank – Eastern Branch</w:t>
      </w:r>
    </w:p>
    <w:p w14:paraId="3B93D50B" w14:textId="77777777" w:rsidR="003C381D" w:rsidRDefault="00000000" w:rsidP="003C381D">
      <w:hyperlink r:id="rId8" w:history="1">
        <w:r w:rsidR="003C381D" w:rsidRPr="003250DE">
          <w:rPr>
            <w:color w:val="0000FF"/>
            <w:u w:val="single"/>
          </w:rPr>
          <w:t>Eastern Shore Branch | Maryland Food Bank (mdfoodbank.org)</w:t>
        </w:r>
      </w:hyperlink>
    </w:p>
    <w:p w14:paraId="3160D513" w14:textId="77777777" w:rsidR="003C381D" w:rsidRDefault="00000000" w:rsidP="003C381D">
      <w:pPr>
        <w:rPr>
          <w:b/>
          <w:bCs/>
        </w:rPr>
      </w:pPr>
      <w:hyperlink r:id="rId9" w:history="1">
        <w:r w:rsidR="003C381D" w:rsidRPr="0024607D">
          <w:rPr>
            <w:color w:val="0000FF"/>
            <w:u w:val="single"/>
          </w:rPr>
          <w:t>Find Food Near Me | Maryland Food Bank (mdfoodbank.org)</w:t>
        </w:r>
      </w:hyperlink>
    </w:p>
    <w:p w14:paraId="6ADAF7B7" w14:textId="77777777" w:rsidR="003C381D" w:rsidRDefault="003C381D" w:rsidP="003C381D">
      <w:pPr>
        <w:rPr>
          <w:b/>
          <w:bCs/>
        </w:rPr>
      </w:pPr>
    </w:p>
    <w:p w14:paraId="6D5E2210" w14:textId="77777777" w:rsidR="003C381D" w:rsidRDefault="003C381D" w:rsidP="003C381D">
      <w:pPr>
        <w:rPr>
          <w:b/>
          <w:bCs/>
        </w:rPr>
      </w:pPr>
      <w:r>
        <w:rPr>
          <w:b/>
          <w:bCs/>
        </w:rPr>
        <w:t>Maryland Food Bank – Western Branch</w:t>
      </w:r>
    </w:p>
    <w:p w14:paraId="4F4D9FF2" w14:textId="77777777" w:rsidR="003C381D" w:rsidRDefault="00000000" w:rsidP="003C381D">
      <w:hyperlink r:id="rId10" w:history="1">
        <w:r w:rsidR="003C381D" w:rsidRPr="003250DE">
          <w:rPr>
            <w:color w:val="0000FF"/>
            <w:u w:val="single"/>
          </w:rPr>
          <w:t>Western Branch | Maryland Food Bank (mdfoodbank.org)</w:t>
        </w:r>
      </w:hyperlink>
    </w:p>
    <w:p w14:paraId="6FFDE28C" w14:textId="290E7E0B" w:rsidR="003C381D" w:rsidRDefault="00000000" w:rsidP="003C381D">
      <w:hyperlink r:id="rId11" w:history="1">
        <w:r w:rsidR="003C381D" w:rsidRPr="003250DE">
          <w:rPr>
            <w:color w:val="0000FF"/>
            <w:u w:val="single"/>
          </w:rPr>
          <w:t>Find Food Near Me | Maryland Food Bank (mdfoodbank.org)</w:t>
        </w:r>
      </w:hyperlink>
    </w:p>
    <w:p w14:paraId="2C063341" w14:textId="21E34451" w:rsidR="00EA6E1B" w:rsidRDefault="00EA6E1B" w:rsidP="003C381D"/>
    <w:p w14:paraId="26C0A534" w14:textId="77777777" w:rsidR="00EA6E1B" w:rsidRDefault="00EA6E1B" w:rsidP="003C381D"/>
    <w:p w14:paraId="4242E79B" w14:textId="30C03E05" w:rsidR="00EA6E1B" w:rsidRPr="00EA6E1B" w:rsidRDefault="00EA6E1B" w:rsidP="003C381D">
      <w:pPr>
        <w:rPr>
          <w:b/>
          <w:bCs/>
        </w:rPr>
      </w:pPr>
      <w:r w:rsidRPr="00EA6E1B">
        <w:rPr>
          <w:b/>
          <w:bCs/>
          <w:highlight w:val="yellow"/>
        </w:rPr>
        <w:t>MEALS ON WHEELS – CENTRAL MARYLAND – FOOD DELIVERY SERVICES FOR HOMEBOUND SENIOR CITIZENS</w:t>
      </w:r>
    </w:p>
    <w:p w14:paraId="14372D03" w14:textId="77777777" w:rsidR="00EA6E1B" w:rsidRPr="00235506" w:rsidRDefault="00EA6E1B" w:rsidP="00EA6E1B">
      <w:pPr>
        <w:rPr>
          <w:b/>
          <w:bCs/>
        </w:rPr>
      </w:pPr>
      <w:r w:rsidRPr="00235506">
        <w:rPr>
          <w:b/>
          <w:bCs/>
        </w:rPr>
        <w:t>Meals on Wheels of Central Maryland</w:t>
      </w:r>
    </w:p>
    <w:p w14:paraId="23C699DE" w14:textId="77777777" w:rsidR="00EA6E1B" w:rsidRDefault="00000000" w:rsidP="00EA6E1B">
      <w:hyperlink r:id="rId12" w:history="1">
        <w:r w:rsidR="00EA6E1B" w:rsidRPr="00B67E02">
          <w:rPr>
            <w:color w:val="0000FF"/>
            <w:u w:val="single"/>
          </w:rPr>
          <w:t>Donate Online - Meals on Wheels of Central Maryland (mealsonwheelsmd.org)</w:t>
        </w:r>
      </w:hyperlink>
    </w:p>
    <w:p w14:paraId="1509A1F5" w14:textId="77777777" w:rsidR="00EA6E1B" w:rsidRDefault="00EA6E1B" w:rsidP="00EA6E1B">
      <w:r>
        <w:t>Provides meals for a fee to homebound senior citizens. Income / expense based.</w:t>
      </w:r>
    </w:p>
    <w:p w14:paraId="7CC3CB02" w14:textId="77777777" w:rsidR="00EA6E1B" w:rsidRDefault="00EA6E1B" w:rsidP="003C381D">
      <w:pPr>
        <w:rPr>
          <w:b/>
          <w:bCs/>
        </w:rPr>
      </w:pPr>
    </w:p>
    <w:p w14:paraId="79E91AAE" w14:textId="478E8432" w:rsidR="003C381D" w:rsidRDefault="003C381D" w:rsidP="003C381D">
      <w:pPr>
        <w:rPr>
          <w:b/>
          <w:bCs/>
        </w:rPr>
      </w:pPr>
    </w:p>
    <w:p w14:paraId="417256DE" w14:textId="5A7B6148" w:rsidR="00EA6E1B" w:rsidRDefault="00EA6E1B" w:rsidP="003C381D">
      <w:pPr>
        <w:rPr>
          <w:b/>
          <w:bCs/>
        </w:rPr>
      </w:pPr>
    </w:p>
    <w:p w14:paraId="4A4FF0CE" w14:textId="77D5ED05" w:rsidR="00EA6E1B" w:rsidRDefault="00EA6E1B" w:rsidP="003C381D">
      <w:pPr>
        <w:rPr>
          <w:b/>
          <w:bCs/>
        </w:rPr>
      </w:pPr>
    </w:p>
    <w:p w14:paraId="64F2BF04" w14:textId="4F96F35D" w:rsidR="00EA6E1B" w:rsidRDefault="00EA6E1B" w:rsidP="003C381D">
      <w:pPr>
        <w:rPr>
          <w:b/>
          <w:bCs/>
        </w:rPr>
      </w:pPr>
    </w:p>
    <w:p w14:paraId="6D031ABD" w14:textId="2B25AA57" w:rsidR="00EA6E1B" w:rsidRDefault="00EA6E1B" w:rsidP="003C381D">
      <w:pPr>
        <w:rPr>
          <w:b/>
          <w:bCs/>
        </w:rPr>
      </w:pPr>
    </w:p>
    <w:p w14:paraId="5F0491D0" w14:textId="4D5AB9F8" w:rsidR="00EA6E1B" w:rsidRDefault="00EA6E1B" w:rsidP="003C381D">
      <w:pPr>
        <w:rPr>
          <w:b/>
          <w:bCs/>
        </w:rPr>
      </w:pPr>
    </w:p>
    <w:p w14:paraId="2C9D3E08" w14:textId="276171B4" w:rsidR="00EA6E1B" w:rsidRDefault="00EA6E1B" w:rsidP="003C381D">
      <w:pPr>
        <w:rPr>
          <w:b/>
          <w:bCs/>
        </w:rPr>
      </w:pPr>
    </w:p>
    <w:p w14:paraId="6053D417" w14:textId="0AFC5E0F" w:rsidR="00EA6E1B" w:rsidRDefault="00EA6E1B" w:rsidP="003C381D">
      <w:pPr>
        <w:rPr>
          <w:b/>
          <w:bCs/>
        </w:rPr>
      </w:pPr>
    </w:p>
    <w:p w14:paraId="0EB127EA" w14:textId="3D54F3E8" w:rsidR="00EA6E1B" w:rsidRDefault="00EA6E1B" w:rsidP="003C381D">
      <w:pPr>
        <w:rPr>
          <w:b/>
          <w:bCs/>
        </w:rPr>
      </w:pPr>
    </w:p>
    <w:p w14:paraId="7F1DD216" w14:textId="361188C9" w:rsidR="00EA6E1B" w:rsidRDefault="00EA6E1B" w:rsidP="003C381D">
      <w:pPr>
        <w:rPr>
          <w:b/>
          <w:bCs/>
        </w:rPr>
      </w:pPr>
    </w:p>
    <w:p w14:paraId="59B944FC" w14:textId="77777777" w:rsidR="00EA6E1B" w:rsidRDefault="00EA6E1B" w:rsidP="003C381D">
      <w:pPr>
        <w:rPr>
          <w:b/>
          <w:bCs/>
        </w:rPr>
      </w:pPr>
    </w:p>
    <w:p w14:paraId="466BDF03" w14:textId="77777777" w:rsidR="00950A2A" w:rsidRDefault="00950A2A" w:rsidP="003C381D">
      <w:pPr>
        <w:rPr>
          <w:b/>
          <w:bCs/>
        </w:rPr>
      </w:pPr>
    </w:p>
    <w:p w14:paraId="07D56D6A" w14:textId="2E146F2B" w:rsidR="007845E0" w:rsidRDefault="007845E0"/>
    <w:p w14:paraId="60F99C36" w14:textId="00D8AEA1" w:rsidR="003C381D" w:rsidRPr="003C381D" w:rsidRDefault="003C381D">
      <w:pPr>
        <w:rPr>
          <w:b/>
          <w:bCs/>
          <w:sz w:val="24"/>
          <w:szCs w:val="24"/>
        </w:rPr>
      </w:pPr>
      <w:r w:rsidRPr="003C381D">
        <w:rPr>
          <w:b/>
          <w:bCs/>
          <w:sz w:val="24"/>
          <w:szCs w:val="24"/>
          <w:highlight w:val="yellow"/>
        </w:rPr>
        <w:t>FOOD PANTRIES – BY LOCATION</w:t>
      </w:r>
    </w:p>
    <w:p w14:paraId="208BE743" w14:textId="77777777" w:rsidR="00152A4E" w:rsidRDefault="00152A4E"/>
    <w:p w14:paraId="2D1B32C1" w14:textId="22D837C8" w:rsidR="003C381D" w:rsidRPr="003C381D" w:rsidRDefault="003C381D" w:rsidP="003C381D">
      <w:pPr>
        <w:rPr>
          <w:b/>
          <w:bCs/>
          <w:color w:val="FF0000"/>
          <w:sz w:val="24"/>
          <w:szCs w:val="24"/>
          <w:u w:val="single"/>
        </w:rPr>
      </w:pPr>
      <w:bookmarkStart w:id="0" w:name="_Hlk124358532"/>
      <w:r>
        <w:rPr>
          <w:b/>
          <w:bCs/>
          <w:color w:val="FF0000"/>
          <w:sz w:val="24"/>
          <w:szCs w:val="24"/>
          <w:u w:val="single"/>
        </w:rPr>
        <w:t>BALTIMORE</w:t>
      </w:r>
      <w:r w:rsidR="00950A2A">
        <w:rPr>
          <w:b/>
          <w:bCs/>
          <w:color w:val="FF0000"/>
          <w:sz w:val="24"/>
          <w:szCs w:val="24"/>
          <w:u w:val="single"/>
        </w:rPr>
        <w:t>, MD</w:t>
      </w:r>
    </w:p>
    <w:bookmarkEnd w:id="0"/>
    <w:p w14:paraId="171F9C31" w14:textId="7A9AD812" w:rsidR="00D77ED4" w:rsidRPr="00D77ED4" w:rsidRDefault="00D77ED4" w:rsidP="00D77ED4">
      <w:pPr>
        <w:rPr>
          <w:b/>
          <w:bCs/>
          <w:sz w:val="24"/>
          <w:szCs w:val="24"/>
        </w:rPr>
      </w:pPr>
      <w:r>
        <w:rPr>
          <w:b/>
          <w:bCs/>
          <w:sz w:val="24"/>
          <w:szCs w:val="24"/>
        </w:rPr>
        <w:t>City of Refuge Baltimore</w:t>
      </w:r>
      <w:r w:rsidRPr="003C381D">
        <w:rPr>
          <w:b/>
          <w:bCs/>
          <w:sz w:val="24"/>
          <w:szCs w:val="24"/>
        </w:rPr>
        <w:t xml:space="preserve"> Food Pantry</w:t>
      </w:r>
      <w:r>
        <w:rPr>
          <w:b/>
          <w:bCs/>
          <w:sz w:val="24"/>
          <w:szCs w:val="24"/>
        </w:rPr>
        <w:t xml:space="preserve"> </w:t>
      </w:r>
    </w:p>
    <w:p w14:paraId="1900BB47" w14:textId="763A775C" w:rsidR="00D77ED4" w:rsidRDefault="00D77ED4" w:rsidP="00D77ED4">
      <w:r>
        <w:t>3511 7</w:t>
      </w:r>
      <w:r w:rsidRPr="00D77ED4">
        <w:rPr>
          <w:vertAlign w:val="superscript"/>
        </w:rPr>
        <w:t>th</w:t>
      </w:r>
      <w:r>
        <w:t xml:space="preserve"> St</w:t>
      </w:r>
      <w:r>
        <w:t>, Baltimore, MD 212</w:t>
      </w:r>
      <w:r>
        <w:t>25</w:t>
      </w:r>
      <w:r w:rsidR="008B48FC">
        <w:t xml:space="preserve">  (office noted at 3501)</w:t>
      </w:r>
    </w:p>
    <w:p w14:paraId="4C1D5D92" w14:textId="2A181FF7" w:rsidR="00D77ED4" w:rsidRDefault="00D77ED4" w:rsidP="00D77ED4">
      <w:r>
        <w:t>410-355-6707</w:t>
      </w:r>
    </w:p>
    <w:p w14:paraId="1D9B8E85" w14:textId="136CE644" w:rsidR="00D77ED4" w:rsidRDefault="00D77ED4" w:rsidP="00D77ED4">
      <w:r>
        <w:t xml:space="preserve">Hours:  </w:t>
      </w:r>
      <w:r>
        <w:t>Monday-Wednesday 10am-1pm, Thursday 8am-1pm, Friday 10am-1pm</w:t>
      </w:r>
    </w:p>
    <w:p w14:paraId="73B74E0B" w14:textId="05F9A447" w:rsidR="00D77ED4" w:rsidRDefault="00D77ED4" w:rsidP="00D77ED4">
      <w:r>
        <w:t xml:space="preserve">Services:  </w:t>
      </w:r>
      <w:r w:rsidR="008B48FC">
        <w:t xml:space="preserve">weekly food pantry, lunches daily, </w:t>
      </w:r>
    </w:p>
    <w:p w14:paraId="3A12D3A1" w14:textId="77777777" w:rsidR="00D77ED4" w:rsidRDefault="00D77ED4" w:rsidP="00D77ED4">
      <w:pPr>
        <w:rPr>
          <w:b/>
          <w:bCs/>
          <w:sz w:val="24"/>
          <w:szCs w:val="24"/>
        </w:rPr>
      </w:pPr>
    </w:p>
    <w:p w14:paraId="606C6299" w14:textId="77777777" w:rsidR="00D77ED4" w:rsidRDefault="00D77ED4" w:rsidP="00D77ED4">
      <w:pPr>
        <w:rPr>
          <w:b/>
          <w:bCs/>
          <w:sz w:val="24"/>
          <w:szCs w:val="24"/>
        </w:rPr>
      </w:pPr>
    </w:p>
    <w:p w14:paraId="22F3060A" w14:textId="77777777" w:rsidR="00D77ED4" w:rsidRDefault="00D77ED4" w:rsidP="00D77ED4">
      <w:pPr>
        <w:rPr>
          <w:b/>
          <w:bCs/>
          <w:sz w:val="24"/>
          <w:szCs w:val="24"/>
        </w:rPr>
      </w:pPr>
    </w:p>
    <w:p w14:paraId="2FE8AB02" w14:textId="390F81CA" w:rsidR="00D77ED4" w:rsidRPr="003C381D" w:rsidRDefault="00D77ED4" w:rsidP="00D77ED4">
      <w:pPr>
        <w:rPr>
          <w:b/>
          <w:bCs/>
          <w:sz w:val="24"/>
          <w:szCs w:val="24"/>
        </w:rPr>
      </w:pPr>
      <w:r>
        <w:rPr>
          <w:b/>
          <w:bCs/>
          <w:sz w:val="24"/>
          <w:szCs w:val="24"/>
        </w:rPr>
        <w:t>Donald Bentley</w:t>
      </w:r>
      <w:r w:rsidRPr="003C381D">
        <w:rPr>
          <w:b/>
          <w:bCs/>
          <w:sz w:val="24"/>
          <w:szCs w:val="24"/>
        </w:rPr>
        <w:t xml:space="preserve"> Food Pantry</w:t>
      </w:r>
    </w:p>
    <w:p w14:paraId="5C18B63C" w14:textId="2D649EE1" w:rsidR="00D77ED4" w:rsidRDefault="00D77ED4" w:rsidP="00D77ED4">
      <w:r>
        <w:t>2405 Loch Raven Rd</w:t>
      </w:r>
      <w:r>
        <w:t>, Baltimore, MD 2121</w:t>
      </w:r>
      <w:r>
        <w:t>8</w:t>
      </w:r>
    </w:p>
    <w:p w14:paraId="08391A97" w14:textId="71C392A6" w:rsidR="00D77ED4" w:rsidRDefault="00D77ED4" w:rsidP="00D77ED4">
      <w:r>
        <w:t xml:space="preserve">Hours:  </w:t>
      </w:r>
      <w:r>
        <w:t>Saturday, 9am-12pm</w:t>
      </w:r>
    </w:p>
    <w:p w14:paraId="5AE83C9B" w14:textId="77777777" w:rsidR="00D77ED4" w:rsidRDefault="00D77ED4" w:rsidP="003C381D">
      <w:pPr>
        <w:rPr>
          <w:b/>
          <w:bCs/>
          <w:sz w:val="24"/>
          <w:szCs w:val="24"/>
        </w:rPr>
      </w:pPr>
    </w:p>
    <w:p w14:paraId="6D3007CC" w14:textId="77777777" w:rsidR="00D77ED4" w:rsidRDefault="00D77ED4" w:rsidP="003C381D">
      <w:pPr>
        <w:rPr>
          <w:b/>
          <w:bCs/>
          <w:sz w:val="24"/>
          <w:szCs w:val="24"/>
        </w:rPr>
      </w:pPr>
    </w:p>
    <w:p w14:paraId="5A7957CF" w14:textId="77777777" w:rsidR="00D77ED4" w:rsidRDefault="00D77ED4" w:rsidP="003C381D">
      <w:pPr>
        <w:rPr>
          <w:b/>
          <w:bCs/>
          <w:sz w:val="24"/>
          <w:szCs w:val="24"/>
        </w:rPr>
      </w:pPr>
    </w:p>
    <w:p w14:paraId="0592B80F" w14:textId="77777777" w:rsidR="00D77ED4" w:rsidRDefault="00D77ED4" w:rsidP="003C381D">
      <w:pPr>
        <w:rPr>
          <w:b/>
          <w:bCs/>
          <w:sz w:val="24"/>
          <w:szCs w:val="24"/>
        </w:rPr>
      </w:pPr>
    </w:p>
    <w:p w14:paraId="33B43C1C" w14:textId="7C2A808E" w:rsidR="003C381D" w:rsidRPr="003C381D" w:rsidRDefault="003C381D" w:rsidP="003C381D">
      <w:pPr>
        <w:rPr>
          <w:b/>
          <w:bCs/>
          <w:sz w:val="24"/>
          <w:szCs w:val="24"/>
        </w:rPr>
      </w:pPr>
      <w:r w:rsidRPr="003C381D">
        <w:rPr>
          <w:b/>
          <w:bCs/>
          <w:sz w:val="24"/>
          <w:szCs w:val="24"/>
        </w:rPr>
        <w:t>New Life Food Pantry</w:t>
      </w:r>
    </w:p>
    <w:p w14:paraId="2472DA69" w14:textId="77777777" w:rsidR="003C381D" w:rsidRDefault="00000000" w:rsidP="003C381D">
      <w:hyperlink r:id="rId13" w:history="1">
        <w:r w:rsidR="003C381D" w:rsidRPr="0024607D">
          <w:rPr>
            <w:color w:val="0000FF"/>
            <w:u w:val="single"/>
          </w:rPr>
          <w:t>New Life Food Pantry: Baltimore, MD | Opioid recovery, non-profit food pantry, volunteer opportunities (newlifepantry.org)</w:t>
        </w:r>
      </w:hyperlink>
    </w:p>
    <w:p w14:paraId="6531B89F" w14:textId="77777777" w:rsidR="003C381D" w:rsidRDefault="003C381D" w:rsidP="003C381D">
      <w:r>
        <w:t>2401 East North Avenue, Baltimore, MD 21213</w:t>
      </w:r>
    </w:p>
    <w:p w14:paraId="3F849ABB" w14:textId="77777777" w:rsidR="003C381D" w:rsidRDefault="003C381D" w:rsidP="003C381D">
      <w:r>
        <w:t>443-800-0213</w:t>
      </w:r>
    </w:p>
    <w:p w14:paraId="5D30D225" w14:textId="77777777" w:rsidR="003C381D" w:rsidRDefault="003C381D" w:rsidP="003C381D">
      <w:r>
        <w:t>Hours:  Monday-Friday 9am-1:30pm</w:t>
      </w:r>
    </w:p>
    <w:p w14:paraId="34FAC9F5" w14:textId="77777777" w:rsidR="003C381D" w:rsidRDefault="003C381D" w:rsidP="003C381D">
      <w:r>
        <w:t>Services:  Food Pantry, Fresh Produce, Food Rescue, Thanksgiving Market</w:t>
      </w:r>
    </w:p>
    <w:p w14:paraId="4917B22D" w14:textId="7AD33181" w:rsidR="003C381D" w:rsidRDefault="003C381D"/>
    <w:p w14:paraId="1D54919E" w14:textId="67D053DF" w:rsidR="00152A4E" w:rsidRPr="003C381D" w:rsidRDefault="00152A4E" w:rsidP="00152A4E">
      <w:pPr>
        <w:rPr>
          <w:b/>
          <w:bCs/>
          <w:sz w:val="24"/>
          <w:szCs w:val="24"/>
        </w:rPr>
      </w:pPr>
      <w:r>
        <w:rPr>
          <w:b/>
          <w:bCs/>
          <w:sz w:val="24"/>
          <w:szCs w:val="24"/>
        </w:rPr>
        <w:t>Our Lady of Victory Church – Community Outreach</w:t>
      </w:r>
    </w:p>
    <w:p w14:paraId="162E78E5" w14:textId="4CD1A62C" w:rsidR="00152A4E" w:rsidRDefault="00000000" w:rsidP="00152A4E">
      <w:hyperlink r:id="rId14" w:history="1">
        <w:r w:rsidR="00152A4E" w:rsidRPr="00152A4E">
          <w:rPr>
            <w:color w:val="0000FF"/>
            <w:u w:val="single"/>
          </w:rPr>
          <w:t>Community Outreach | Our Lady of Victory (olvictory.org)</w:t>
        </w:r>
      </w:hyperlink>
    </w:p>
    <w:p w14:paraId="06E69036" w14:textId="6141D33B" w:rsidR="00152A4E" w:rsidRDefault="00152A4E" w:rsidP="00152A4E">
      <w:r>
        <w:t>4414 Wilkens Avenue, Baltimore, Maryland 21229</w:t>
      </w:r>
    </w:p>
    <w:p w14:paraId="56370AAF" w14:textId="4F18A935" w:rsidR="00152A4E" w:rsidRDefault="00152A4E" w:rsidP="00152A4E">
      <w:r>
        <w:t>410-242-0131</w:t>
      </w:r>
    </w:p>
    <w:p w14:paraId="18A1B5B7" w14:textId="0126FB9B" w:rsidR="00152A4E" w:rsidRDefault="00152A4E" w:rsidP="00152A4E">
      <w:r>
        <w:t>Hours:  Saturday 9:00-10:00am</w:t>
      </w:r>
    </w:p>
    <w:p w14:paraId="131F1B8D" w14:textId="0EC4F4AA" w:rsidR="00152A4E" w:rsidRDefault="00152A4E" w:rsidP="00152A4E">
      <w:r>
        <w:t>Services:  Food Pantry</w:t>
      </w:r>
    </w:p>
    <w:p w14:paraId="46F2EC52" w14:textId="77777777" w:rsidR="008B48FC" w:rsidRDefault="008B48FC" w:rsidP="00152A4E"/>
    <w:p w14:paraId="3FBD57C4" w14:textId="77777777" w:rsidR="008B48FC" w:rsidRDefault="008B48FC" w:rsidP="00152A4E"/>
    <w:p w14:paraId="1F4C37A0" w14:textId="5B20C3B8" w:rsidR="008B48FC" w:rsidRPr="003C381D" w:rsidRDefault="008B48FC" w:rsidP="008B48FC">
      <w:pPr>
        <w:rPr>
          <w:b/>
          <w:bCs/>
          <w:sz w:val="24"/>
          <w:szCs w:val="24"/>
        </w:rPr>
      </w:pPr>
      <w:r>
        <w:rPr>
          <w:b/>
          <w:bCs/>
          <w:sz w:val="24"/>
          <w:szCs w:val="24"/>
        </w:rPr>
        <w:t>Faith Community United Methodist Church / United Methodist Church Food Pantry</w:t>
      </w:r>
    </w:p>
    <w:p w14:paraId="4B62D8ED" w14:textId="68760D88" w:rsidR="008B48FC" w:rsidRDefault="008B48FC" w:rsidP="008B48FC">
      <w:r>
        <w:t>5315 Harford Rd #3</w:t>
      </w:r>
      <w:r>
        <w:t>, Baltimore, Maryland 212</w:t>
      </w:r>
      <w:r>
        <w:t>14</w:t>
      </w:r>
    </w:p>
    <w:p w14:paraId="2A28CE4C" w14:textId="0ECB7049" w:rsidR="008B48FC" w:rsidRDefault="008B48FC" w:rsidP="008B48FC">
      <w:r>
        <w:t>410-</w:t>
      </w:r>
      <w:r>
        <w:t>426-8177</w:t>
      </w:r>
    </w:p>
    <w:p w14:paraId="7A7EF70C" w14:textId="70F5BBA0" w:rsidR="008B48FC" w:rsidRDefault="008B48FC" w:rsidP="008B48FC">
      <w:r>
        <w:t>Hours:  Saturday 10:00am</w:t>
      </w:r>
      <w:r>
        <w:t>-12pm</w:t>
      </w:r>
    </w:p>
    <w:p w14:paraId="73D88576" w14:textId="245EA028" w:rsidR="008B48FC" w:rsidRDefault="008B48FC" w:rsidP="008B48FC">
      <w:r>
        <w:t>Services:  Food Pantry</w:t>
      </w:r>
      <w:r>
        <w:t xml:space="preserve"> services</w:t>
      </w:r>
    </w:p>
    <w:p w14:paraId="04FC8261" w14:textId="77777777" w:rsidR="008B48FC" w:rsidRDefault="008B48FC" w:rsidP="008B48FC"/>
    <w:p w14:paraId="576EBC71" w14:textId="1237CE56" w:rsidR="008B48FC" w:rsidRDefault="008B48FC" w:rsidP="008B48FC">
      <w:pPr>
        <w:rPr>
          <w:b/>
          <w:bCs/>
          <w:sz w:val="24"/>
          <w:szCs w:val="24"/>
        </w:rPr>
      </w:pPr>
      <w:r>
        <w:rPr>
          <w:b/>
          <w:bCs/>
          <w:sz w:val="24"/>
          <w:szCs w:val="24"/>
        </w:rPr>
        <w:lastRenderedPageBreak/>
        <w:t>Fishes &amp; Loaves Pantry</w:t>
      </w:r>
    </w:p>
    <w:p w14:paraId="72B576E4" w14:textId="0B6B4F3D" w:rsidR="008B48FC" w:rsidRPr="008B48FC" w:rsidRDefault="008B48FC" w:rsidP="008B48FC">
      <w:pPr>
        <w:rPr>
          <w:b/>
          <w:bCs/>
          <w:sz w:val="24"/>
          <w:szCs w:val="24"/>
        </w:rPr>
      </w:pPr>
      <w:hyperlink r:id="rId15" w:history="1">
        <w:r w:rsidRPr="008B48FC">
          <w:rPr>
            <w:color w:val="0000FF"/>
            <w:u w:val="single"/>
          </w:rPr>
          <w:t>(3) Fishes &amp; Loaves Pantry | Baltimore MD | Facebook</w:t>
        </w:r>
      </w:hyperlink>
    </w:p>
    <w:p w14:paraId="4E401BDC" w14:textId="07378B35" w:rsidR="008B48FC" w:rsidRDefault="008B48FC" w:rsidP="008B48FC">
      <w:r>
        <w:t>2422 W. Patapsco Ave., Baltimore, MD 21230</w:t>
      </w:r>
    </w:p>
    <w:p w14:paraId="0C79947A" w14:textId="0C7F401C" w:rsidR="008B48FC" w:rsidRDefault="008B48FC" w:rsidP="008B48FC">
      <w:r>
        <w:t>410-</w:t>
      </w:r>
      <w:r>
        <w:t>525-0969</w:t>
      </w:r>
    </w:p>
    <w:p w14:paraId="75236CA3" w14:textId="58AD1757" w:rsidR="008B48FC" w:rsidRDefault="008B48FC" w:rsidP="008B48FC">
      <w:r>
        <w:t>Hours:  Monday-Friday 9:30am-3:30pm</w:t>
      </w:r>
    </w:p>
    <w:p w14:paraId="2F41BFB9" w14:textId="77777777" w:rsidR="008B48FC" w:rsidRDefault="008B48FC" w:rsidP="008B48FC">
      <w:r>
        <w:t>Services:  Grocery pick-up</w:t>
      </w:r>
    </w:p>
    <w:p w14:paraId="55870140" w14:textId="77777777" w:rsidR="008B48FC" w:rsidRDefault="008B48FC" w:rsidP="008B48FC"/>
    <w:p w14:paraId="23BD2A9B" w14:textId="3E749521" w:rsidR="008B48FC" w:rsidRDefault="008B48FC" w:rsidP="008B48FC">
      <w:pPr>
        <w:rPr>
          <w:b/>
          <w:bCs/>
          <w:sz w:val="24"/>
          <w:szCs w:val="24"/>
        </w:rPr>
      </w:pPr>
      <w:r>
        <w:rPr>
          <w:b/>
          <w:bCs/>
          <w:sz w:val="24"/>
          <w:szCs w:val="24"/>
        </w:rPr>
        <w:t>Saint Phillip &amp; James Church – Food Distribution Center</w:t>
      </w:r>
    </w:p>
    <w:p w14:paraId="296336C4" w14:textId="4134383A" w:rsidR="00782ED1" w:rsidRDefault="00782ED1" w:rsidP="008B48FC">
      <w:hyperlink r:id="rId16" w:history="1">
        <w:r w:rsidRPr="00782ED1">
          <w:rPr>
            <w:color w:val="0000FF"/>
            <w:u w:val="single"/>
          </w:rPr>
          <w:t>Food Pantry - Saints Philip and James Catholic Church - Baltimore, MD</w:t>
        </w:r>
      </w:hyperlink>
    </w:p>
    <w:p w14:paraId="5BB42F42" w14:textId="252210A4" w:rsidR="008B48FC" w:rsidRDefault="00782ED1" w:rsidP="008B48FC">
      <w:r>
        <w:t>2801 N. Charles St., Baltimore, MD 21219</w:t>
      </w:r>
    </w:p>
    <w:p w14:paraId="2A85D16B" w14:textId="5EDF6AF9" w:rsidR="008B48FC" w:rsidRDefault="008B48FC" w:rsidP="008B48FC">
      <w:r>
        <w:t>410-</w:t>
      </w:r>
      <w:r w:rsidR="00782ED1">
        <w:t>235-2294</w:t>
      </w:r>
    </w:p>
    <w:p w14:paraId="6ABFB290" w14:textId="2A0B1DE3" w:rsidR="008B48FC" w:rsidRDefault="008B48FC" w:rsidP="008B48FC">
      <w:r>
        <w:t xml:space="preserve">Hours:  </w:t>
      </w:r>
      <w:r w:rsidR="00782ED1">
        <w:t>Thursday 2-3pm</w:t>
      </w:r>
    </w:p>
    <w:p w14:paraId="57321D18" w14:textId="77777777" w:rsidR="008B48FC" w:rsidRDefault="008B48FC" w:rsidP="008B48FC">
      <w:r>
        <w:t>Services:  Grocery pick-up</w:t>
      </w:r>
    </w:p>
    <w:p w14:paraId="3E311CAA" w14:textId="77777777" w:rsidR="008B48FC" w:rsidRDefault="008B48FC" w:rsidP="008B48FC">
      <w:pPr>
        <w:rPr>
          <w:b/>
          <w:bCs/>
          <w:sz w:val="24"/>
          <w:szCs w:val="24"/>
        </w:rPr>
      </w:pPr>
    </w:p>
    <w:p w14:paraId="2091B9CB" w14:textId="77777777" w:rsidR="008B48FC" w:rsidRDefault="008B48FC" w:rsidP="008B48FC">
      <w:pPr>
        <w:rPr>
          <w:b/>
          <w:bCs/>
          <w:sz w:val="24"/>
          <w:szCs w:val="24"/>
        </w:rPr>
      </w:pPr>
    </w:p>
    <w:p w14:paraId="12723CB0" w14:textId="77777777" w:rsidR="008B48FC" w:rsidRDefault="008B48FC" w:rsidP="008B48FC">
      <w:pPr>
        <w:rPr>
          <w:b/>
          <w:bCs/>
          <w:sz w:val="24"/>
          <w:szCs w:val="24"/>
        </w:rPr>
      </w:pPr>
    </w:p>
    <w:p w14:paraId="7C749384" w14:textId="77777777" w:rsidR="008B48FC" w:rsidRDefault="008B48FC" w:rsidP="00152A4E"/>
    <w:p w14:paraId="50AC26EF" w14:textId="77777777" w:rsidR="008B48FC" w:rsidRDefault="008B48FC" w:rsidP="00152A4E"/>
    <w:p w14:paraId="02C64CC4" w14:textId="0C7BACF6" w:rsidR="00152A4E" w:rsidRDefault="00152A4E"/>
    <w:p w14:paraId="1FD08785" w14:textId="66663A30" w:rsidR="00152A4E" w:rsidRPr="003C381D" w:rsidRDefault="00152A4E" w:rsidP="00152A4E">
      <w:pPr>
        <w:rPr>
          <w:b/>
          <w:bCs/>
          <w:color w:val="FF0000"/>
          <w:sz w:val="24"/>
          <w:szCs w:val="24"/>
          <w:u w:val="single"/>
        </w:rPr>
      </w:pPr>
      <w:r>
        <w:rPr>
          <w:b/>
          <w:bCs/>
          <w:color w:val="FF0000"/>
          <w:sz w:val="24"/>
          <w:szCs w:val="24"/>
          <w:u w:val="single"/>
        </w:rPr>
        <w:t>BALTIMORE COUNTY, MD</w:t>
      </w:r>
    </w:p>
    <w:p w14:paraId="7D209C8B" w14:textId="69DAED9A" w:rsidR="00152A4E" w:rsidRPr="003C381D" w:rsidRDefault="00152A4E" w:rsidP="00152A4E">
      <w:pPr>
        <w:rPr>
          <w:b/>
          <w:bCs/>
          <w:sz w:val="24"/>
          <w:szCs w:val="24"/>
        </w:rPr>
      </w:pPr>
      <w:r>
        <w:rPr>
          <w:b/>
          <w:bCs/>
          <w:sz w:val="24"/>
          <w:szCs w:val="24"/>
        </w:rPr>
        <w:t>Saint Clement Food Pantry – Food Distribution Center</w:t>
      </w:r>
    </w:p>
    <w:p w14:paraId="30123766" w14:textId="67C4B974" w:rsidR="00152A4E" w:rsidRDefault="00152A4E" w:rsidP="00152A4E">
      <w:r>
        <w:t xml:space="preserve">Halethorpe, Maryland </w:t>
      </w:r>
    </w:p>
    <w:p w14:paraId="45E41008" w14:textId="1F60B4DD" w:rsidR="00152A4E" w:rsidRDefault="00152A4E" w:rsidP="00152A4E">
      <w:r>
        <w:t>410-242-1025</w:t>
      </w:r>
    </w:p>
    <w:p w14:paraId="7FA6FDDB" w14:textId="35FA90E7" w:rsidR="00152A4E" w:rsidRDefault="00152A4E" w:rsidP="00152A4E">
      <w:r>
        <w:t>Services:  Food Pantry</w:t>
      </w:r>
    </w:p>
    <w:p w14:paraId="0E107CB3" w14:textId="77777777" w:rsidR="00152A4E" w:rsidRDefault="00152A4E"/>
    <w:p w14:paraId="6DC61A67" w14:textId="63EFD209" w:rsidR="00950A2A" w:rsidRDefault="00950A2A"/>
    <w:p w14:paraId="1FA236A0" w14:textId="7D7EB13C" w:rsidR="00950A2A" w:rsidRPr="003C381D" w:rsidRDefault="00950A2A" w:rsidP="00950A2A">
      <w:pPr>
        <w:rPr>
          <w:b/>
          <w:bCs/>
          <w:color w:val="FF0000"/>
          <w:sz w:val="24"/>
          <w:szCs w:val="24"/>
          <w:u w:val="single"/>
        </w:rPr>
      </w:pPr>
      <w:r>
        <w:rPr>
          <w:b/>
          <w:bCs/>
          <w:color w:val="FF0000"/>
          <w:sz w:val="24"/>
          <w:szCs w:val="24"/>
          <w:u w:val="single"/>
        </w:rPr>
        <w:t>BELTVILLE, MD</w:t>
      </w:r>
    </w:p>
    <w:p w14:paraId="4C9A2EEC" w14:textId="77777777" w:rsidR="00950A2A" w:rsidRPr="00950A2A" w:rsidRDefault="00950A2A" w:rsidP="00950A2A">
      <w:pPr>
        <w:rPr>
          <w:b/>
          <w:bCs/>
          <w:sz w:val="24"/>
          <w:szCs w:val="24"/>
        </w:rPr>
      </w:pPr>
      <w:r w:rsidRPr="00950A2A">
        <w:rPr>
          <w:b/>
          <w:bCs/>
          <w:sz w:val="24"/>
          <w:szCs w:val="24"/>
        </w:rPr>
        <w:t>Lighthouse Ministries International Food Pantry</w:t>
      </w:r>
    </w:p>
    <w:p w14:paraId="5206EE8C" w14:textId="77777777" w:rsidR="00950A2A" w:rsidRDefault="00950A2A" w:rsidP="00950A2A">
      <w:r>
        <w:t>Located in Lighthouse Ministries International</w:t>
      </w:r>
    </w:p>
    <w:p w14:paraId="6EFA5064" w14:textId="77777777" w:rsidR="00950A2A" w:rsidRDefault="00950A2A" w:rsidP="00950A2A">
      <w:r>
        <w:t>10727 Tucker St, Beltsville, MD 20705</w:t>
      </w:r>
    </w:p>
    <w:p w14:paraId="13EAFCE0" w14:textId="77777777" w:rsidR="00950A2A" w:rsidRDefault="00950A2A" w:rsidP="00950A2A">
      <w:r>
        <w:t>301-477-1074</w:t>
      </w:r>
    </w:p>
    <w:p w14:paraId="38F3CA42" w14:textId="77777777" w:rsidR="00950A2A" w:rsidRDefault="00950A2A" w:rsidP="00950A2A">
      <w:r>
        <w:t>Hours:  Tuesday 3-5pm</w:t>
      </w:r>
    </w:p>
    <w:p w14:paraId="4EA4DC89" w14:textId="25AD48E4" w:rsidR="00950A2A" w:rsidRDefault="00950A2A"/>
    <w:p w14:paraId="03D21EF6" w14:textId="2EFA6576" w:rsidR="00950A2A" w:rsidRDefault="00950A2A"/>
    <w:p w14:paraId="57132C25" w14:textId="77777777" w:rsidR="00950A2A" w:rsidRDefault="00950A2A"/>
    <w:p w14:paraId="6B22A9B8" w14:textId="0A46974B" w:rsidR="00950A2A" w:rsidRPr="003C381D" w:rsidRDefault="00950A2A" w:rsidP="00950A2A">
      <w:pPr>
        <w:rPr>
          <w:b/>
          <w:bCs/>
          <w:color w:val="FF0000"/>
          <w:sz w:val="24"/>
          <w:szCs w:val="24"/>
          <w:u w:val="single"/>
        </w:rPr>
      </w:pPr>
      <w:r>
        <w:rPr>
          <w:b/>
          <w:bCs/>
          <w:color w:val="FF0000"/>
          <w:sz w:val="24"/>
          <w:szCs w:val="24"/>
          <w:u w:val="single"/>
        </w:rPr>
        <w:t>BOWIE, MD</w:t>
      </w:r>
    </w:p>
    <w:p w14:paraId="30BD40DB" w14:textId="77777777" w:rsidR="00950A2A" w:rsidRPr="00950A2A" w:rsidRDefault="00950A2A" w:rsidP="00950A2A">
      <w:pPr>
        <w:rPr>
          <w:b/>
          <w:bCs/>
          <w:sz w:val="24"/>
          <w:szCs w:val="24"/>
        </w:rPr>
      </w:pPr>
      <w:r w:rsidRPr="00950A2A">
        <w:rPr>
          <w:b/>
          <w:bCs/>
          <w:sz w:val="24"/>
          <w:szCs w:val="24"/>
        </w:rPr>
        <w:t>The Bowie Interfaith Pantry and Emergency Fund</w:t>
      </w:r>
    </w:p>
    <w:p w14:paraId="676DDB49" w14:textId="77777777" w:rsidR="00950A2A" w:rsidRDefault="00000000" w:rsidP="00950A2A">
      <w:pPr>
        <w:rPr>
          <w:b/>
          <w:bCs/>
        </w:rPr>
      </w:pPr>
      <w:hyperlink r:id="rId17" w:history="1">
        <w:r w:rsidR="00950A2A" w:rsidRPr="00FA14E8">
          <w:rPr>
            <w:rStyle w:val="Hyperlink"/>
            <w:b/>
            <w:bCs/>
          </w:rPr>
          <w:t>www.bowiefoodpantry.com</w:t>
        </w:r>
      </w:hyperlink>
    </w:p>
    <w:p w14:paraId="7C827587" w14:textId="77777777" w:rsidR="00950A2A" w:rsidRDefault="00950A2A" w:rsidP="00950A2A">
      <w:r w:rsidRPr="00031099">
        <w:t>2614 Kenhill</w:t>
      </w:r>
      <w:r>
        <w:t xml:space="preserve"> Dr, Suite 134, Bowie, MD 20715</w:t>
      </w:r>
    </w:p>
    <w:p w14:paraId="33E3BF78" w14:textId="77777777" w:rsidR="00950A2A" w:rsidRDefault="00950A2A" w:rsidP="00950A2A">
      <w:r>
        <w:t>301-262-6765  (MWF mornings)</w:t>
      </w:r>
    </w:p>
    <w:p w14:paraId="43352926" w14:textId="77777777" w:rsidR="00950A2A" w:rsidRDefault="00000000" w:rsidP="00950A2A">
      <w:hyperlink r:id="rId18" w:history="1">
        <w:r w:rsidR="00950A2A" w:rsidRPr="00FA14E8">
          <w:rPr>
            <w:rStyle w:val="Hyperlink"/>
          </w:rPr>
          <w:t>bowiefoodpantry@gmail.com</w:t>
        </w:r>
      </w:hyperlink>
    </w:p>
    <w:p w14:paraId="69786660" w14:textId="77777777" w:rsidR="00950A2A" w:rsidRDefault="00950A2A" w:rsidP="00950A2A">
      <w:r>
        <w:lastRenderedPageBreak/>
        <w:t>Hours:  MWF 9-11am – drive up, check in, they load groceries into back of vehicle.  Call to schedule first visit.</w:t>
      </w:r>
    </w:p>
    <w:p w14:paraId="4AFC6D55" w14:textId="77777777" w:rsidR="00950A2A" w:rsidRDefault="00950A2A" w:rsidP="00950A2A">
      <w:r>
        <w:t>+ 2</w:t>
      </w:r>
      <w:r w:rsidRPr="003250DE">
        <w:rPr>
          <w:vertAlign w:val="superscript"/>
        </w:rPr>
        <w:t>nd</w:t>
      </w:r>
      <w:r>
        <w:t xml:space="preserve"> and 4</w:t>
      </w:r>
      <w:r w:rsidRPr="003250DE">
        <w:rPr>
          <w:vertAlign w:val="superscript"/>
        </w:rPr>
        <w:t>th</w:t>
      </w:r>
      <w:r>
        <w:t xml:space="preserve"> Tuesday evenings 6-7pm.</w:t>
      </w:r>
    </w:p>
    <w:p w14:paraId="50FB2467" w14:textId="77777777" w:rsidR="00950A2A" w:rsidRPr="00031099" w:rsidRDefault="00950A2A" w:rsidP="00950A2A">
      <w:r>
        <w:t>Serves qualifying residents of Prince George’s County.  Income based.</w:t>
      </w:r>
    </w:p>
    <w:p w14:paraId="5EB448F3" w14:textId="0C7677AF" w:rsidR="003C381D" w:rsidRDefault="003C381D"/>
    <w:p w14:paraId="37DA37DC" w14:textId="77777777" w:rsidR="00950A2A" w:rsidRDefault="00950A2A"/>
    <w:p w14:paraId="2B019B94" w14:textId="77BA4332" w:rsidR="00950A2A" w:rsidRDefault="00950A2A"/>
    <w:p w14:paraId="1008BFFC" w14:textId="29D9F497" w:rsidR="00950A2A" w:rsidRPr="003C381D" w:rsidRDefault="00950A2A" w:rsidP="00950A2A">
      <w:pPr>
        <w:rPr>
          <w:b/>
          <w:bCs/>
          <w:color w:val="FF0000"/>
          <w:sz w:val="24"/>
          <w:szCs w:val="24"/>
          <w:u w:val="single"/>
        </w:rPr>
      </w:pPr>
      <w:r>
        <w:rPr>
          <w:b/>
          <w:bCs/>
          <w:color w:val="FF0000"/>
          <w:sz w:val="24"/>
          <w:szCs w:val="24"/>
          <w:u w:val="single"/>
        </w:rPr>
        <w:t>COLUMBIA, MD</w:t>
      </w:r>
    </w:p>
    <w:p w14:paraId="15EA8A47" w14:textId="77777777" w:rsidR="00950A2A" w:rsidRPr="00235506" w:rsidRDefault="00950A2A" w:rsidP="00950A2A">
      <w:pPr>
        <w:rPr>
          <w:b/>
          <w:bCs/>
        </w:rPr>
      </w:pPr>
      <w:r w:rsidRPr="00235506">
        <w:rPr>
          <w:b/>
          <w:bCs/>
        </w:rPr>
        <w:t>Bridgeway Community Cupboard – Food Pantry</w:t>
      </w:r>
    </w:p>
    <w:p w14:paraId="61C79644" w14:textId="77777777" w:rsidR="00950A2A" w:rsidRDefault="00950A2A" w:rsidP="00950A2A">
      <w:r>
        <w:t>Located in Bridgeway Community Church – Columbia Campus</w:t>
      </w:r>
    </w:p>
    <w:p w14:paraId="40DC8BB0" w14:textId="77777777" w:rsidR="00950A2A" w:rsidRDefault="00950A2A" w:rsidP="00950A2A">
      <w:r>
        <w:t>9189 Red Branch Rd, Columbia, MD 21045</w:t>
      </w:r>
    </w:p>
    <w:p w14:paraId="67E7C8BC" w14:textId="77777777" w:rsidR="00950A2A" w:rsidRDefault="00950A2A" w:rsidP="00950A2A">
      <w:r>
        <w:t>410-992-5832</w:t>
      </w:r>
    </w:p>
    <w:p w14:paraId="420CC06B" w14:textId="77777777" w:rsidR="00950A2A" w:rsidRDefault="00950A2A" w:rsidP="00950A2A">
      <w:r>
        <w:t>Hours:  Saturday 9:30-11:30am, Sunday 11-11:30am</w:t>
      </w:r>
    </w:p>
    <w:p w14:paraId="614FCC1F" w14:textId="335746A4" w:rsidR="003C381D" w:rsidRDefault="003C381D"/>
    <w:p w14:paraId="363DBF2C" w14:textId="77777777" w:rsidR="00950A2A" w:rsidRDefault="00950A2A"/>
    <w:p w14:paraId="5752B12E" w14:textId="77777777" w:rsidR="00950A2A" w:rsidRPr="00950A2A" w:rsidRDefault="00950A2A" w:rsidP="00950A2A">
      <w:pPr>
        <w:rPr>
          <w:b/>
          <w:bCs/>
          <w:sz w:val="24"/>
          <w:szCs w:val="24"/>
        </w:rPr>
      </w:pPr>
      <w:r w:rsidRPr="00950A2A">
        <w:rPr>
          <w:b/>
          <w:bCs/>
          <w:sz w:val="24"/>
          <w:szCs w:val="24"/>
        </w:rPr>
        <w:t>Community Action Council of Howard County – Food Assistance</w:t>
      </w:r>
    </w:p>
    <w:p w14:paraId="1A6422DB" w14:textId="77777777" w:rsidR="00950A2A" w:rsidRDefault="00950A2A" w:rsidP="00950A2A">
      <w:r>
        <w:t>9385 Gerwig Lane, Suite J, Columbia, MD 21046</w:t>
      </w:r>
    </w:p>
    <w:p w14:paraId="0E99E9AD" w14:textId="77777777" w:rsidR="00950A2A" w:rsidRDefault="00950A2A" w:rsidP="00950A2A">
      <w:r>
        <w:t>410-313-6185</w:t>
      </w:r>
    </w:p>
    <w:p w14:paraId="41A65B94" w14:textId="77777777" w:rsidR="00950A2A" w:rsidRDefault="00950A2A" w:rsidP="00950A2A">
      <w:r>
        <w:t xml:space="preserve">Grocery Shopping Hours: </w:t>
      </w:r>
    </w:p>
    <w:p w14:paraId="26140C6B" w14:textId="77777777" w:rsidR="00950A2A" w:rsidRDefault="00950A2A" w:rsidP="00950A2A">
      <w:pPr>
        <w:pStyle w:val="ListParagraph"/>
        <w:numPr>
          <w:ilvl w:val="0"/>
          <w:numId w:val="2"/>
        </w:numPr>
      </w:pPr>
      <w:r>
        <w:t>Walk-Ins &amp; Appts - Tuesday and Thursday 1-4pm</w:t>
      </w:r>
    </w:p>
    <w:p w14:paraId="6A2D1B91" w14:textId="77777777" w:rsidR="00950A2A" w:rsidRDefault="00950A2A" w:rsidP="00950A2A">
      <w:pPr>
        <w:pStyle w:val="ListParagraph"/>
        <w:numPr>
          <w:ilvl w:val="0"/>
          <w:numId w:val="2"/>
        </w:numPr>
      </w:pPr>
      <w:r>
        <w:t>Walk-Ins Welcome – Wednesday, 1-7pm</w:t>
      </w:r>
    </w:p>
    <w:p w14:paraId="5F877A71" w14:textId="77777777" w:rsidR="00950A2A" w:rsidRDefault="00950A2A" w:rsidP="00950A2A">
      <w:pPr>
        <w:pStyle w:val="ListParagraph"/>
        <w:numPr>
          <w:ilvl w:val="0"/>
          <w:numId w:val="2"/>
        </w:numPr>
      </w:pPr>
      <w:r>
        <w:t>By Appointment Only – Saturday – 9am-1pm</w:t>
      </w:r>
    </w:p>
    <w:p w14:paraId="6B71290D" w14:textId="77777777" w:rsidR="00950A2A" w:rsidRDefault="00950A2A" w:rsidP="00950A2A">
      <w:r>
        <w:t>Program offers:  groceries, fresh produce, dairy options, meats and other proteins, fresh breads, baked goods, shelf-stable canned and boxed foods, feminine hygiene products, diapers, wipes, baby formula and food, allergy-friendly foods.  Access to shop twice a month at the Howard County Food Bank.  Access to apply for SNAP.  Access to energy, housing and early childhood education through Head Start and Prekindergarten programming.</w:t>
      </w:r>
    </w:p>
    <w:p w14:paraId="6F40B60E" w14:textId="77777777" w:rsidR="00950A2A" w:rsidRDefault="00950A2A" w:rsidP="00950A2A">
      <w:r>
        <w:t>Must show proof of Howard County residency.  Income based.</w:t>
      </w:r>
    </w:p>
    <w:p w14:paraId="651E3E83" w14:textId="54511B0E" w:rsidR="00950A2A" w:rsidRDefault="00950A2A"/>
    <w:p w14:paraId="4687BE67" w14:textId="77777777" w:rsidR="00950A2A" w:rsidRDefault="00950A2A"/>
    <w:p w14:paraId="13C489DB" w14:textId="75E94755" w:rsidR="003C381D" w:rsidRDefault="003C381D"/>
    <w:p w14:paraId="0D786F08" w14:textId="087926B2" w:rsidR="003C381D" w:rsidRPr="003C381D" w:rsidRDefault="003C381D" w:rsidP="003C381D">
      <w:pPr>
        <w:rPr>
          <w:b/>
          <w:bCs/>
          <w:color w:val="FF0000"/>
          <w:sz w:val="24"/>
          <w:szCs w:val="24"/>
          <w:u w:val="single"/>
        </w:rPr>
      </w:pPr>
      <w:r>
        <w:rPr>
          <w:b/>
          <w:bCs/>
          <w:color w:val="FF0000"/>
          <w:sz w:val="24"/>
          <w:szCs w:val="24"/>
          <w:u w:val="single"/>
        </w:rPr>
        <w:t>ELKRIDGE</w:t>
      </w:r>
      <w:r w:rsidR="00950A2A">
        <w:rPr>
          <w:b/>
          <w:bCs/>
          <w:color w:val="FF0000"/>
          <w:sz w:val="24"/>
          <w:szCs w:val="24"/>
          <w:u w:val="single"/>
        </w:rPr>
        <w:t>, MD</w:t>
      </w:r>
    </w:p>
    <w:p w14:paraId="45C31388" w14:textId="77777777" w:rsidR="003C381D" w:rsidRPr="003C381D" w:rsidRDefault="003C381D" w:rsidP="003C381D">
      <w:pPr>
        <w:rPr>
          <w:b/>
          <w:bCs/>
          <w:sz w:val="24"/>
          <w:szCs w:val="24"/>
        </w:rPr>
      </w:pPr>
      <w:r w:rsidRPr="003C381D">
        <w:rPr>
          <w:b/>
          <w:bCs/>
          <w:sz w:val="24"/>
          <w:szCs w:val="24"/>
        </w:rPr>
        <w:t>Elkridge Food Pantry and Garden</w:t>
      </w:r>
    </w:p>
    <w:p w14:paraId="67D12A09" w14:textId="77777777" w:rsidR="003C381D" w:rsidRDefault="00000000" w:rsidP="003C381D">
      <w:hyperlink r:id="rId19" w:history="1">
        <w:r w:rsidR="003C381D" w:rsidRPr="0024607D">
          <w:rPr>
            <w:color w:val="0000FF"/>
            <w:u w:val="single"/>
          </w:rPr>
          <w:t>Home - Elkridge Food Pantry</w:t>
        </w:r>
      </w:hyperlink>
    </w:p>
    <w:p w14:paraId="5E468F1B" w14:textId="77777777" w:rsidR="003C381D" w:rsidRDefault="003C381D" w:rsidP="003C381D">
      <w:r>
        <w:t>5646 Furnace Ave, Elkridge, MD 21075</w:t>
      </w:r>
    </w:p>
    <w:p w14:paraId="53ECF7F7" w14:textId="77777777" w:rsidR="003C381D" w:rsidRDefault="003C381D" w:rsidP="003C381D">
      <w:r>
        <w:t>Service Area:  Eldkridge, Jessup, Hanover + must show proof of residency (utility bill)</w:t>
      </w:r>
    </w:p>
    <w:p w14:paraId="44F1B3EB" w14:textId="7E3EA6D4" w:rsidR="003C381D" w:rsidRDefault="003C381D" w:rsidP="003C381D">
      <w:r>
        <w:t>Hours:  2</w:t>
      </w:r>
      <w:r w:rsidRPr="0024607D">
        <w:rPr>
          <w:vertAlign w:val="superscript"/>
        </w:rPr>
        <w:t>nd</w:t>
      </w:r>
      <w:r>
        <w:t xml:space="preserve"> and 4</w:t>
      </w:r>
      <w:r w:rsidRPr="0024607D">
        <w:rPr>
          <w:vertAlign w:val="superscript"/>
        </w:rPr>
        <w:t>th</w:t>
      </w:r>
      <w:r>
        <w:t xml:space="preserve"> Friday of the month, 4-7pm</w:t>
      </w:r>
    </w:p>
    <w:p w14:paraId="44930AAD" w14:textId="0E1CACBE" w:rsidR="00950A2A" w:rsidRDefault="00950A2A" w:rsidP="003C381D"/>
    <w:p w14:paraId="7D1BA3C6" w14:textId="2866F052" w:rsidR="00950A2A" w:rsidRDefault="00950A2A" w:rsidP="003C381D"/>
    <w:p w14:paraId="773E9B85" w14:textId="22BA03C8" w:rsidR="00950A2A" w:rsidRPr="003C381D" w:rsidRDefault="00950A2A" w:rsidP="00950A2A">
      <w:pPr>
        <w:rPr>
          <w:b/>
          <w:bCs/>
          <w:color w:val="FF0000"/>
          <w:sz w:val="24"/>
          <w:szCs w:val="24"/>
          <w:u w:val="single"/>
        </w:rPr>
      </w:pPr>
      <w:r>
        <w:rPr>
          <w:b/>
          <w:bCs/>
          <w:color w:val="FF0000"/>
          <w:sz w:val="24"/>
          <w:szCs w:val="24"/>
          <w:u w:val="single"/>
        </w:rPr>
        <w:t>FORT WASHINGTON, MD</w:t>
      </w:r>
    </w:p>
    <w:p w14:paraId="53CC2DC5" w14:textId="77777777" w:rsidR="00950A2A" w:rsidRPr="00950A2A" w:rsidRDefault="00950A2A" w:rsidP="00950A2A">
      <w:pPr>
        <w:rPr>
          <w:b/>
          <w:bCs/>
          <w:sz w:val="24"/>
          <w:szCs w:val="24"/>
        </w:rPr>
      </w:pPr>
      <w:r w:rsidRPr="00950A2A">
        <w:rPr>
          <w:b/>
          <w:bCs/>
          <w:sz w:val="24"/>
          <w:szCs w:val="24"/>
        </w:rPr>
        <w:t>Fort Washington Food Pantry</w:t>
      </w:r>
    </w:p>
    <w:p w14:paraId="5B04D03B" w14:textId="77777777" w:rsidR="00950A2A" w:rsidRPr="00F14DDD" w:rsidRDefault="00000000" w:rsidP="00950A2A">
      <w:pPr>
        <w:rPr>
          <w:b/>
          <w:bCs/>
        </w:rPr>
      </w:pPr>
      <w:hyperlink r:id="rId20" w:history="1">
        <w:r w:rsidR="00950A2A" w:rsidRPr="00F14DDD">
          <w:rPr>
            <w:color w:val="0000FF"/>
            <w:u w:val="single"/>
          </w:rPr>
          <w:t>fortwashingtonfoodpantry.net</w:t>
        </w:r>
      </w:hyperlink>
    </w:p>
    <w:p w14:paraId="62B55653" w14:textId="77777777" w:rsidR="00950A2A" w:rsidRDefault="00950A2A" w:rsidP="00950A2A">
      <w:r>
        <w:t>Located at St. John’s Episcopal Church – Broad Creek</w:t>
      </w:r>
    </w:p>
    <w:p w14:paraId="61BDA7C2" w14:textId="77777777" w:rsidR="00950A2A" w:rsidRDefault="00950A2A" w:rsidP="00950A2A">
      <w:r>
        <w:t>2</w:t>
      </w:r>
      <w:r w:rsidRPr="00F14DDD">
        <w:rPr>
          <w:vertAlign w:val="superscript"/>
        </w:rPr>
        <w:t>nd</w:t>
      </w:r>
      <w:r>
        <w:t xml:space="preserve"> Floor of the Education Building</w:t>
      </w:r>
    </w:p>
    <w:p w14:paraId="43D9B61C" w14:textId="77777777" w:rsidR="00950A2A" w:rsidRDefault="00950A2A" w:rsidP="00950A2A">
      <w:r>
        <w:t>9801 Livingston Rd, Fort Washington, MD 20744</w:t>
      </w:r>
    </w:p>
    <w:p w14:paraId="122C3AF3" w14:textId="77777777" w:rsidR="00950A2A" w:rsidRDefault="00950A2A" w:rsidP="00950A2A">
      <w:r>
        <w:lastRenderedPageBreak/>
        <w:t>301-248-4290</w:t>
      </w:r>
    </w:p>
    <w:p w14:paraId="45DE2989" w14:textId="77777777" w:rsidR="00950A2A" w:rsidRDefault="00950A2A" w:rsidP="00950A2A">
      <w:r>
        <w:t>Hours: Saturday, 9:30-?</w:t>
      </w:r>
    </w:p>
    <w:p w14:paraId="76EC3B84" w14:textId="77777777" w:rsidR="00950A2A" w:rsidRDefault="00950A2A" w:rsidP="00950A2A">
      <w:r>
        <w:t>Must live ID and proof of address (utility bill) on first visit to food pantry.  Must provide name and number in household. Allowed 2 visits per month.</w:t>
      </w:r>
    </w:p>
    <w:p w14:paraId="15EEB42E" w14:textId="01830E79" w:rsidR="00950A2A" w:rsidRDefault="00950A2A" w:rsidP="003C381D"/>
    <w:p w14:paraId="730E2583" w14:textId="00C2041C" w:rsidR="00950A2A" w:rsidRDefault="00950A2A" w:rsidP="003C381D"/>
    <w:p w14:paraId="389B0D46" w14:textId="6A9918A7" w:rsidR="003C381D" w:rsidRPr="003C381D" w:rsidRDefault="003C381D" w:rsidP="003C381D">
      <w:pPr>
        <w:rPr>
          <w:b/>
          <w:bCs/>
          <w:color w:val="FF0000"/>
          <w:sz w:val="24"/>
          <w:szCs w:val="24"/>
          <w:u w:val="single"/>
        </w:rPr>
      </w:pPr>
      <w:r>
        <w:rPr>
          <w:b/>
          <w:bCs/>
          <w:color w:val="FF0000"/>
          <w:sz w:val="24"/>
          <w:szCs w:val="24"/>
          <w:u w:val="single"/>
        </w:rPr>
        <w:t>FULTON</w:t>
      </w:r>
      <w:r w:rsidR="00950A2A">
        <w:rPr>
          <w:b/>
          <w:bCs/>
          <w:color w:val="FF0000"/>
          <w:sz w:val="24"/>
          <w:szCs w:val="24"/>
          <w:u w:val="single"/>
        </w:rPr>
        <w:t>, MD</w:t>
      </w:r>
    </w:p>
    <w:p w14:paraId="0237BDCF" w14:textId="77777777" w:rsidR="003C381D" w:rsidRPr="00235506" w:rsidRDefault="003C381D" w:rsidP="003C381D">
      <w:pPr>
        <w:rPr>
          <w:b/>
          <w:bCs/>
        </w:rPr>
      </w:pPr>
      <w:r w:rsidRPr="00235506">
        <w:rPr>
          <w:b/>
          <w:bCs/>
        </w:rPr>
        <w:t>Open Door Food Pantry – Food Distribution Center</w:t>
      </w:r>
    </w:p>
    <w:p w14:paraId="2F796652" w14:textId="77777777" w:rsidR="003C381D" w:rsidRDefault="003C381D" w:rsidP="003C381D">
      <w:r>
        <w:t>Located in Mt. Zion United Methodist Church</w:t>
      </w:r>
    </w:p>
    <w:p w14:paraId="5F573381" w14:textId="77777777" w:rsidR="003C381D" w:rsidRDefault="003C381D" w:rsidP="003C381D">
      <w:r>
        <w:t>12430 Scaggsville Rd, Fulton, MD 20759</w:t>
      </w:r>
    </w:p>
    <w:p w14:paraId="2F5FB2EE" w14:textId="77777777" w:rsidR="003C381D" w:rsidRDefault="003C381D" w:rsidP="003C381D">
      <w:r>
        <w:t>301-854-2324</w:t>
      </w:r>
    </w:p>
    <w:p w14:paraId="056030DA" w14:textId="77777777" w:rsidR="003C381D" w:rsidRDefault="003C381D" w:rsidP="003C381D">
      <w:r>
        <w:t>No hours noted</w:t>
      </w:r>
    </w:p>
    <w:p w14:paraId="563ECD3F" w14:textId="77777777" w:rsidR="003C381D" w:rsidRDefault="003C381D" w:rsidP="003C381D">
      <w:r>
        <w:t>Grocery pickup / No meal service</w:t>
      </w:r>
    </w:p>
    <w:p w14:paraId="600BF1C1" w14:textId="77777777" w:rsidR="003C381D" w:rsidRDefault="003C381D" w:rsidP="003C381D"/>
    <w:p w14:paraId="4E02FDCD" w14:textId="21E40517" w:rsidR="003C381D" w:rsidRPr="003C381D" w:rsidRDefault="003C381D" w:rsidP="003C381D">
      <w:pPr>
        <w:rPr>
          <w:b/>
          <w:bCs/>
          <w:color w:val="FF0000"/>
          <w:sz w:val="24"/>
          <w:szCs w:val="24"/>
          <w:u w:val="single"/>
        </w:rPr>
      </w:pPr>
      <w:r>
        <w:rPr>
          <w:b/>
          <w:bCs/>
          <w:color w:val="FF0000"/>
          <w:sz w:val="24"/>
          <w:szCs w:val="24"/>
          <w:u w:val="single"/>
        </w:rPr>
        <w:t>HALETHORPE</w:t>
      </w:r>
      <w:r w:rsidR="00950A2A">
        <w:rPr>
          <w:b/>
          <w:bCs/>
          <w:color w:val="FF0000"/>
          <w:sz w:val="24"/>
          <w:szCs w:val="24"/>
          <w:u w:val="single"/>
        </w:rPr>
        <w:t>, MD</w:t>
      </w:r>
    </w:p>
    <w:p w14:paraId="5EDD4648" w14:textId="77777777" w:rsidR="003C381D" w:rsidRPr="00235506" w:rsidRDefault="003C381D" w:rsidP="003C381D">
      <w:pPr>
        <w:rPr>
          <w:b/>
          <w:bCs/>
        </w:rPr>
      </w:pPr>
      <w:r w:rsidRPr="00235506">
        <w:rPr>
          <w:b/>
          <w:bCs/>
        </w:rPr>
        <w:t>Saint Clement Food Pantry – Food Distribution Center</w:t>
      </w:r>
    </w:p>
    <w:p w14:paraId="69DE3309" w14:textId="77777777" w:rsidR="003C381D" w:rsidRDefault="003C381D" w:rsidP="003C381D">
      <w:r>
        <w:t>Located in St. Clement Catholic Church</w:t>
      </w:r>
    </w:p>
    <w:p w14:paraId="0C58DC48" w14:textId="77777777" w:rsidR="003C381D" w:rsidRDefault="003C381D" w:rsidP="003C381D">
      <w:r>
        <w:t>2700 Washington Ave, Halethorpe, MD 21227</w:t>
      </w:r>
    </w:p>
    <w:p w14:paraId="48075ADF" w14:textId="77777777" w:rsidR="003C381D" w:rsidRDefault="003C381D" w:rsidP="003C381D">
      <w:r>
        <w:t>410-242-1025</w:t>
      </w:r>
    </w:p>
    <w:p w14:paraId="5D35F700" w14:textId="77777777" w:rsidR="003C381D" w:rsidRDefault="003C381D" w:rsidP="003C381D">
      <w:r>
        <w:t>Hours: Monday-Friday 10am-2pm</w:t>
      </w:r>
    </w:p>
    <w:p w14:paraId="67411ADB" w14:textId="7A519A9B" w:rsidR="003C381D" w:rsidRDefault="003C381D" w:rsidP="003C381D">
      <w:r>
        <w:t>Grocery pickup</w:t>
      </w:r>
    </w:p>
    <w:p w14:paraId="64E123D3" w14:textId="77777777" w:rsidR="00950A2A" w:rsidRDefault="00950A2A"/>
    <w:p w14:paraId="4BA355A7" w14:textId="163D0F17" w:rsidR="00950A2A" w:rsidRPr="003C381D" w:rsidRDefault="00950A2A" w:rsidP="00950A2A">
      <w:pPr>
        <w:rPr>
          <w:b/>
          <w:bCs/>
          <w:color w:val="FF0000"/>
          <w:sz w:val="24"/>
          <w:szCs w:val="24"/>
          <w:u w:val="single"/>
        </w:rPr>
      </w:pPr>
      <w:r>
        <w:rPr>
          <w:b/>
          <w:bCs/>
          <w:color w:val="FF0000"/>
          <w:sz w:val="24"/>
          <w:szCs w:val="24"/>
          <w:u w:val="single"/>
        </w:rPr>
        <w:t>KENT COUNTY, MD</w:t>
      </w:r>
    </w:p>
    <w:p w14:paraId="388D0634" w14:textId="77777777" w:rsidR="00950A2A" w:rsidRPr="00950A2A" w:rsidRDefault="00950A2A" w:rsidP="00950A2A">
      <w:pPr>
        <w:rPr>
          <w:b/>
          <w:bCs/>
          <w:sz w:val="24"/>
          <w:szCs w:val="24"/>
        </w:rPr>
      </w:pPr>
      <w:r w:rsidRPr="00950A2A">
        <w:rPr>
          <w:b/>
          <w:bCs/>
          <w:sz w:val="24"/>
          <w:szCs w:val="24"/>
        </w:rPr>
        <w:t xml:space="preserve">Kent County Food Pantry </w:t>
      </w:r>
    </w:p>
    <w:p w14:paraId="1533C971" w14:textId="77777777" w:rsidR="00950A2A" w:rsidRDefault="00000000" w:rsidP="00950A2A">
      <w:hyperlink r:id="rId21" w:history="1">
        <w:r w:rsidR="00950A2A" w:rsidRPr="00F14DDD">
          <w:rPr>
            <w:color w:val="0000FF"/>
            <w:u w:val="single"/>
          </w:rPr>
          <w:t>Kent County Food Pantry – No one should go to bed hungry. (kentfoodpantry.org)</w:t>
        </w:r>
      </w:hyperlink>
    </w:p>
    <w:p w14:paraId="7EC3B1A3" w14:textId="77777777" w:rsidR="00950A2A" w:rsidRDefault="00950A2A" w:rsidP="00950A2A">
      <w:r>
        <w:t>Scroll down page to read more information that what provided here.</w:t>
      </w:r>
    </w:p>
    <w:p w14:paraId="3482C642" w14:textId="77777777" w:rsidR="00950A2A" w:rsidRDefault="00950A2A" w:rsidP="00950A2A">
      <w:r>
        <w:t>Located in downtown Chestertown, MD at Christ United Methodist Church.</w:t>
      </w:r>
    </w:p>
    <w:p w14:paraId="17FC9830" w14:textId="77777777" w:rsidR="00950A2A" w:rsidRDefault="00950A2A" w:rsidP="00950A2A">
      <w:r>
        <w:t>Corner of High and Mill Streets  (use Mill Street entrance), 21620 zip.</w:t>
      </w:r>
    </w:p>
    <w:p w14:paraId="5067247B" w14:textId="77777777" w:rsidR="00950A2A" w:rsidRDefault="00950A2A" w:rsidP="00950A2A">
      <w:r>
        <w:t>410-778-0550</w:t>
      </w:r>
    </w:p>
    <w:p w14:paraId="1FEF619F" w14:textId="77777777" w:rsidR="00950A2A" w:rsidRDefault="00950A2A" w:rsidP="00950A2A">
      <w:r>
        <w:t>Hours:  every Tuesday and Thursday, 10am-noon</w:t>
      </w:r>
    </w:p>
    <w:p w14:paraId="3D80C98F" w14:textId="77777777" w:rsidR="00950A2A" w:rsidRDefault="00950A2A" w:rsidP="00950A2A">
      <w:r>
        <w:t>Serve:  Kent County residents of all ages, people with disabilities, low-income elderly, children in low-income households, families with part-time or low paying jobs, unemployed men and women.</w:t>
      </w:r>
    </w:p>
    <w:p w14:paraId="10C140A7" w14:textId="19CA95F4" w:rsidR="00950A2A" w:rsidRDefault="00950A2A" w:rsidP="00950A2A">
      <w:r>
        <w:t>Allowed to pick up food 2x/month.</w:t>
      </w:r>
    </w:p>
    <w:p w14:paraId="0BE781F8" w14:textId="77777777" w:rsidR="00A44402" w:rsidRDefault="00A44402" w:rsidP="00950A2A"/>
    <w:p w14:paraId="55F677D0" w14:textId="3B780CFE" w:rsidR="003C381D" w:rsidRPr="003C381D" w:rsidRDefault="003C381D" w:rsidP="003C381D">
      <w:pPr>
        <w:rPr>
          <w:b/>
          <w:bCs/>
          <w:color w:val="FF0000"/>
          <w:sz w:val="24"/>
          <w:szCs w:val="24"/>
          <w:u w:val="single"/>
        </w:rPr>
      </w:pPr>
      <w:r>
        <w:rPr>
          <w:b/>
          <w:bCs/>
          <w:color w:val="FF0000"/>
          <w:sz w:val="24"/>
          <w:szCs w:val="24"/>
          <w:u w:val="single"/>
        </w:rPr>
        <w:t>LAUREL</w:t>
      </w:r>
      <w:r w:rsidR="00950A2A">
        <w:rPr>
          <w:b/>
          <w:bCs/>
          <w:color w:val="FF0000"/>
          <w:sz w:val="24"/>
          <w:szCs w:val="24"/>
          <w:u w:val="single"/>
        </w:rPr>
        <w:t>, MD</w:t>
      </w:r>
    </w:p>
    <w:p w14:paraId="15BDD7B4" w14:textId="77777777" w:rsidR="003C381D" w:rsidRPr="003C381D" w:rsidRDefault="003C381D" w:rsidP="003C381D">
      <w:pPr>
        <w:rPr>
          <w:b/>
          <w:bCs/>
          <w:sz w:val="24"/>
          <w:szCs w:val="24"/>
        </w:rPr>
      </w:pPr>
      <w:r w:rsidRPr="003C381D">
        <w:rPr>
          <w:b/>
          <w:bCs/>
          <w:sz w:val="24"/>
          <w:szCs w:val="24"/>
        </w:rPr>
        <w:t>Laurel Church of Christ – Food Pantry</w:t>
      </w:r>
    </w:p>
    <w:p w14:paraId="2F08CADD" w14:textId="77777777" w:rsidR="003C381D" w:rsidRDefault="00000000" w:rsidP="003C381D">
      <w:hyperlink r:id="rId22" w:history="1">
        <w:r w:rsidR="003C381D" w:rsidRPr="0024607D">
          <w:rPr>
            <w:color w:val="0000FF"/>
            <w:u w:val="single"/>
          </w:rPr>
          <w:t>Laurel church of Christ | Food Pantry</w:t>
        </w:r>
      </w:hyperlink>
    </w:p>
    <w:p w14:paraId="7F5B5C25" w14:textId="77777777" w:rsidR="003C381D" w:rsidRDefault="003C381D" w:rsidP="003C381D">
      <w:pPr>
        <w:rPr>
          <w:rFonts w:ascii="Roboto" w:hAnsi="Roboto"/>
          <w:color w:val="1B1B19"/>
          <w:sz w:val="23"/>
          <w:szCs w:val="23"/>
          <w:shd w:val="clear" w:color="auto" w:fill="FAFAF5"/>
        </w:rPr>
      </w:pPr>
      <w:r>
        <w:rPr>
          <w:rFonts w:ascii="Roboto" w:hAnsi="Roboto"/>
          <w:color w:val="1B1B19"/>
          <w:sz w:val="23"/>
          <w:szCs w:val="23"/>
          <w:shd w:val="clear" w:color="auto" w:fill="FAFAF5"/>
        </w:rPr>
        <w:t>7111 Cherry Lane, Laurel, MD 20707</w:t>
      </w:r>
    </w:p>
    <w:p w14:paraId="6EEAEBCD" w14:textId="77777777" w:rsidR="003C381D" w:rsidRDefault="003C381D" w:rsidP="003C381D">
      <w:pPr>
        <w:rPr>
          <w:rFonts w:ascii="Roboto" w:hAnsi="Roboto"/>
          <w:color w:val="1B1B19"/>
          <w:sz w:val="23"/>
          <w:szCs w:val="23"/>
          <w:shd w:val="clear" w:color="auto" w:fill="FAFAF5"/>
        </w:rPr>
      </w:pPr>
      <w:r>
        <w:rPr>
          <w:rFonts w:ascii="Roboto" w:hAnsi="Roboto"/>
          <w:color w:val="1B1B19"/>
          <w:sz w:val="23"/>
          <w:szCs w:val="23"/>
          <w:shd w:val="clear" w:color="auto" w:fill="FAFAF5"/>
        </w:rPr>
        <w:t>301-490-0777</w:t>
      </w:r>
    </w:p>
    <w:p w14:paraId="45651B1F" w14:textId="77777777" w:rsidR="003C381D" w:rsidRDefault="003C381D" w:rsidP="003C381D">
      <w:r>
        <w:rPr>
          <w:rFonts w:ascii="Roboto" w:hAnsi="Roboto"/>
          <w:color w:val="1B1B19"/>
          <w:sz w:val="23"/>
          <w:szCs w:val="23"/>
          <w:shd w:val="clear" w:color="auto" w:fill="FAFAF5"/>
        </w:rPr>
        <w:t>demetrius.morris@laurelchurch.net.</w:t>
      </w:r>
    </w:p>
    <w:p w14:paraId="52CE53A5" w14:textId="77777777" w:rsidR="003C381D" w:rsidRDefault="003C381D" w:rsidP="003C381D">
      <w:r>
        <w:t>Hours:  Saturday, 10am-1pm – drive-thru at lower level of church building</w:t>
      </w:r>
    </w:p>
    <w:p w14:paraId="5DDC0576" w14:textId="5CCA58F5" w:rsidR="003C381D" w:rsidRDefault="003C381D"/>
    <w:p w14:paraId="511BA319" w14:textId="1CF43B43" w:rsidR="003C381D" w:rsidRPr="003C381D" w:rsidRDefault="003C381D" w:rsidP="003C381D">
      <w:pPr>
        <w:rPr>
          <w:b/>
          <w:bCs/>
          <w:color w:val="FF0000"/>
          <w:sz w:val="24"/>
          <w:szCs w:val="24"/>
          <w:u w:val="single"/>
        </w:rPr>
      </w:pPr>
      <w:r>
        <w:rPr>
          <w:b/>
          <w:bCs/>
          <w:color w:val="FF0000"/>
          <w:sz w:val="24"/>
          <w:szCs w:val="24"/>
          <w:u w:val="single"/>
        </w:rPr>
        <w:lastRenderedPageBreak/>
        <w:t>MONTGOMERY COUNTY</w:t>
      </w:r>
      <w:r w:rsidR="00950A2A">
        <w:rPr>
          <w:b/>
          <w:bCs/>
          <w:color w:val="FF0000"/>
          <w:sz w:val="24"/>
          <w:szCs w:val="24"/>
          <w:u w:val="single"/>
        </w:rPr>
        <w:t>, MD</w:t>
      </w:r>
    </w:p>
    <w:p w14:paraId="229AA2AE" w14:textId="77777777" w:rsidR="003C381D" w:rsidRDefault="003C381D" w:rsidP="003C381D">
      <w:pPr>
        <w:rPr>
          <w:b/>
          <w:bCs/>
        </w:rPr>
      </w:pPr>
      <w:r w:rsidRPr="00235506">
        <w:rPr>
          <w:b/>
          <w:bCs/>
        </w:rPr>
        <w:t xml:space="preserve">Montgomery County Food Council’s Food Resource Directory – </w:t>
      </w:r>
    </w:p>
    <w:p w14:paraId="215FADCD" w14:textId="77777777" w:rsidR="003C381D" w:rsidRPr="00235506" w:rsidRDefault="003C381D" w:rsidP="003C381D">
      <w:r>
        <w:t xml:space="preserve">Montgomery County </w:t>
      </w:r>
      <w:r w:rsidRPr="00235506">
        <w:t>Food Assistance Resource Map – map and food pantries information to easily find location nearest and best fit for you.</w:t>
      </w:r>
    </w:p>
    <w:p w14:paraId="6E9B5AFA" w14:textId="77777777" w:rsidR="003C381D" w:rsidRPr="00235506" w:rsidRDefault="00000000" w:rsidP="003C381D">
      <w:pPr>
        <w:rPr>
          <w:b/>
          <w:bCs/>
        </w:rPr>
      </w:pPr>
      <w:hyperlink r:id="rId23" w:history="1">
        <w:r w:rsidR="003C381D" w:rsidRPr="00235506">
          <w:rPr>
            <w:color w:val="0000FF"/>
            <w:u w:val="single"/>
          </w:rPr>
          <w:t>Food Assistance Resource Map - Montgomery County Food Council (mocofoodcouncil.org)</w:t>
        </w:r>
      </w:hyperlink>
    </w:p>
    <w:p w14:paraId="59C387B8" w14:textId="4B71AFC8" w:rsidR="003C381D" w:rsidRDefault="003C381D"/>
    <w:p w14:paraId="63715755" w14:textId="77777777" w:rsidR="00A44402" w:rsidRDefault="00A44402"/>
    <w:p w14:paraId="2BC092D3" w14:textId="5C69769F" w:rsidR="00152A4E" w:rsidRPr="003C381D" w:rsidRDefault="00152A4E" w:rsidP="00152A4E">
      <w:pPr>
        <w:rPr>
          <w:b/>
          <w:bCs/>
          <w:color w:val="FF0000"/>
          <w:sz w:val="24"/>
          <w:szCs w:val="24"/>
          <w:u w:val="single"/>
        </w:rPr>
      </w:pPr>
      <w:r>
        <w:rPr>
          <w:b/>
          <w:bCs/>
          <w:color w:val="FF0000"/>
          <w:sz w:val="24"/>
          <w:szCs w:val="24"/>
          <w:u w:val="single"/>
        </w:rPr>
        <w:t>PARKVILLE, MD area</w:t>
      </w:r>
    </w:p>
    <w:p w14:paraId="0FAB2152" w14:textId="797DA673" w:rsidR="00326E34" w:rsidRDefault="00326E34" w:rsidP="00326E34">
      <w:pPr>
        <w:rPr>
          <w:b/>
          <w:bCs/>
          <w:sz w:val="24"/>
          <w:szCs w:val="24"/>
        </w:rPr>
      </w:pPr>
      <w:r>
        <w:rPr>
          <w:b/>
          <w:bCs/>
          <w:sz w:val="24"/>
          <w:szCs w:val="24"/>
        </w:rPr>
        <w:t>Assistance Center of Towson Churches</w:t>
      </w:r>
    </w:p>
    <w:p w14:paraId="646778F8" w14:textId="30A4AF1A" w:rsidR="00326E34" w:rsidRPr="003C381D" w:rsidRDefault="00000000" w:rsidP="00326E34">
      <w:pPr>
        <w:rPr>
          <w:b/>
          <w:bCs/>
          <w:sz w:val="24"/>
          <w:szCs w:val="24"/>
        </w:rPr>
      </w:pPr>
      <w:hyperlink r:id="rId24" w:history="1">
        <w:r w:rsidR="00326E34" w:rsidRPr="00326E34">
          <w:rPr>
            <w:color w:val="0000FF"/>
            <w:u w:val="single"/>
          </w:rPr>
          <w:t>ACTC | Assistance Center of Towson Churches 410-296-4855 (actconline.info)</w:t>
        </w:r>
      </w:hyperlink>
    </w:p>
    <w:p w14:paraId="6F194CDB" w14:textId="4DB45C76" w:rsidR="00326E34" w:rsidRDefault="00326E34" w:rsidP="00326E34">
      <w:r>
        <w:t>116 W. Pennsylvania Ave, Towson, Maryland 21204</w:t>
      </w:r>
    </w:p>
    <w:p w14:paraId="1B4BFDA0" w14:textId="266DDF1A" w:rsidR="00326E34" w:rsidRDefault="00326E34" w:rsidP="00326E34">
      <w:r>
        <w:t>Location:  behind Calvary Baptist Church in downtown Towson.  Enter parking lot from Baltimore Avenue (spaces are limited)</w:t>
      </w:r>
    </w:p>
    <w:p w14:paraId="38A656C2" w14:textId="682D22FB" w:rsidR="00326E34" w:rsidRDefault="00326E34" w:rsidP="00326E34">
      <w:r>
        <w:t>410-296-4855</w:t>
      </w:r>
    </w:p>
    <w:p w14:paraId="26A3DEF6" w14:textId="422CDA02" w:rsidR="00326E34" w:rsidRDefault="00326E34" w:rsidP="00326E34">
      <w:r>
        <w:t>Actc316@gmail.com</w:t>
      </w:r>
    </w:p>
    <w:p w14:paraId="605B2B37" w14:textId="43B5BF83" w:rsidR="00326E34" w:rsidRDefault="00326E34" w:rsidP="00326E34">
      <w:r>
        <w:t>Hours: Monday – Friday, 10am – 2pm (During inclement weather, ACTC closes when Baltimore County Public Schools are closed)</w:t>
      </w:r>
    </w:p>
    <w:p w14:paraId="782DAD06" w14:textId="6CF21832" w:rsidR="00326E34" w:rsidRDefault="00326E34" w:rsidP="00326E34">
      <w:r>
        <w:t xml:space="preserve">Serves:  </w:t>
      </w:r>
      <w:r w:rsidR="00A44402">
        <w:t>N</w:t>
      </w:r>
      <w:r>
        <w:t>eighbors in need in northern and central Baltimore County and northern Baltimore City.  We offer food, help with rent, and other services through the generous support of donors and volunteers.</w:t>
      </w:r>
      <w:r w:rsidR="00A44402">
        <w:t xml:space="preserve">  Groceries every 2 weeks for anyone living in our service area.  Lunches every weekday for people who are homeless.  Also helps those in need for emergency financial help (must apply for assistance online) if facing eviction due to lack of money, if facing heating / electricity to be cut off, gas vouchers or MTA tokens/passes to get to doctor’s appointments or for job hunting, help paying for prescription medications.  Homeless services with weekday lunches, toiletries and extra food for weekend, clothing, mail pick-up.  Provides assistance for re-entry from prison.  Will also assist by connecting you to other resources in community.</w:t>
      </w:r>
    </w:p>
    <w:p w14:paraId="041F4A3E" w14:textId="77777777" w:rsidR="00AC15D4" w:rsidRDefault="00AC15D4" w:rsidP="00152A4E">
      <w:pPr>
        <w:rPr>
          <w:b/>
          <w:bCs/>
          <w:sz w:val="24"/>
          <w:szCs w:val="24"/>
        </w:rPr>
      </w:pPr>
    </w:p>
    <w:p w14:paraId="38F46AA6" w14:textId="77777777" w:rsidR="00A44402" w:rsidRPr="003C381D" w:rsidRDefault="00A44402" w:rsidP="00A44402">
      <w:pPr>
        <w:rPr>
          <w:b/>
          <w:bCs/>
          <w:sz w:val="24"/>
          <w:szCs w:val="24"/>
        </w:rPr>
      </w:pPr>
      <w:r w:rsidRPr="003C381D">
        <w:rPr>
          <w:b/>
          <w:bCs/>
          <w:sz w:val="24"/>
          <w:szCs w:val="24"/>
        </w:rPr>
        <w:t>New Life Food Pantry</w:t>
      </w:r>
    </w:p>
    <w:p w14:paraId="13AC4703" w14:textId="77777777" w:rsidR="00A44402" w:rsidRDefault="00000000" w:rsidP="00A44402">
      <w:hyperlink r:id="rId25" w:history="1">
        <w:r w:rsidR="00A44402" w:rsidRPr="0024607D">
          <w:rPr>
            <w:color w:val="0000FF"/>
            <w:u w:val="single"/>
          </w:rPr>
          <w:t>New Life Food Pantry: Baltimore, MD | Opioid recovery, non-profit food pantry, volunteer opportunities (newlifepantry.org)</w:t>
        </w:r>
      </w:hyperlink>
    </w:p>
    <w:p w14:paraId="532CF65C" w14:textId="77777777" w:rsidR="00A44402" w:rsidRDefault="00A44402" w:rsidP="00A44402">
      <w:r>
        <w:t>2401 East North Avenue, Baltimore, MD 21213</w:t>
      </w:r>
    </w:p>
    <w:p w14:paraId="7EF41111" w14:textId="77777777" w:rsidR="00A44402" w:rsidRDefault="00A44402" w:rsidP="00A44402">
      <w:r>
        <w:t>443-800-0213</w:t>
      </w:r>
    </w:p>
    <w:p w14:paraId="743FBDB9" w14:textId="77777777" w:rsidR="00A44402" w:rsidRDefault="00A44402" w:rsidP="00A44402">
      <w:r>
        <w:t>Hours:  Monday-Friday 9am-1:30pm</w:t>
      </w:r>
    </w:p>
    <w:p w14:paraId="4C5E487C" w14:textId="77777777" w:rsidR="00A44402" w:rsidRDefault="00A44402" w:rsidP="00A44402">
      <w:r>
        <w:t>Services:  Food Pantry, Fresh Produce, Food Rescue, Thanksgiving Market</w:t>
      </w:r>
    </w:p>
    <w:p w14:paraId="7FCEE150" w14:textId="77777777" w:rsidR="00AC15D4" w:rsidRDefault="00AC15D4" w:rsidP="00152A4E">
      <w:pPr>
        <w:rPr>
          <w:b/>
          <w:bCs/>
          <w:sz w:val="24"/>
          <w:szCs w:val="24"/>
        </w:rPr>
      </w:pPr>
    </w:p>
    <w:p w14:paraId="15CD6785" w14:textId="7C345C89" w:rsidR="00152A4E" w:rsidRPr="003C381D" w:rsidRDefault="00AC15D4" w:rsidP="00152A4E">
      <w:pPr>
        <w:rPr>
          <w:b/>
          <w:bCs/>
          <w:sz w:val="24"/>
          <w:szCs w:val="24"/>
        </w:rPr>
      </w:pPr>
      <w:r>
        <w:rPr>
          <w:b/>
          <w:bCs/>
          <w:sz w:val="24"/>
          <w:szCs w:val="24"/>
        </w:rPr>
        <w:t>Saint Ursula Catholic Community / St. Vincent De Paul Baltimore</w:t>
      </w:r>
    </w:p>
    <w:p w14:paraId="7D92995E" w14:textId="535FE17E" w:rsidR="00AC15D4" w:rsidRDefault="00000000" w:rsidP="00152A4E">
      <w:hyperlink r:id="rId26" w:history="1">
        <w:r w:rsidR="00AC15D4" w:rsidRPr="00AC15D4">
          <w:rPr>
            <w:color w:val="0000FF"/>
            <w:u w:val="single"/>
          </w:rPr>
          <w:t>Food Pantry - SAINT URSULA CATHOLIC COMMUNITY (stursulaparish.org)</w:t>
        </w:r>
      </w:hyperlink>
    </w:p>
    <w:p w14:paraId="6C841F2A" w14:textId="097BFC6C" w:rsidR="00152A4E" w:rsidRDefault="00AC15D4" w:rsidP="00152A4E">
      <w:r>
        <w:t>8801 Harford Rd, Parkville, MD 21234</w:t>
      </w:r>
    </w:p>
    <w:p w14:paraId="23AC6F11" w14:textId="661EC2C7" w:rsidR="00152A4E" w:rsidRDefault="00AC15D4" w:rsidP="00152A4E">
      <w:r>
        <w:t>410-665-0918 – call to schedule an appointment for assistance</w:t>
      </w:r>
    </w:p>
    <w:p w14:paraId="58483555" w14:textId="250D3EBC" w:rsidR="00152A4E" w:rsidRDefault="00152A4E" w:rsidP="00152A4E">
      <w:r>
        <w:t xml:space="preserve">Hours: </w:t>
      </w:r>
      <w:r w:rsidR="00AC15D4">
        <w:t>Tuesdays 9:30-11:30am, Thursdays 2-4pm, also open without an appointment on the third Wednesday of every month from 9am-12pm.</w:t>
      </w:r>
    </w:p>
    <w:p w14:paraId="6532EEF2" w14:textId="5113135B" w:rsidR="00152A4E" w:rsidRDefault="00AC15D4" w:rsidP="00152A4E">
      <w:r>
        <w:t>The St. Ursula Conference of the Society of St. Vincent de Paul operates an emergency food pantry at St. Ursula Church.</w:t>
      </w:r>
    </w:p>
    <w:p w14:paraId="076A421D" w14:textId="580F94A3" w:rsidR="003C381D" w:rsidRDefault="003C381D"/>
    <w:p w14:paraId="68C61804" w14:textId="0E304341" w:rsidR="00A44402" w:rsidRDefault="00A44402"/>
    <w:p w14:paraId="6C90D340" w14:textId="0B0538C3" w:rsidR="00A44402" w:rsidRDefault="00A44402"/>
    <w:p w14:paraId="625F43B7" w14:textId="77777777" w:rsidR="00A44402" w:rsidRDefault="00A44402"/>
    <w:p w14:paraId="7C9FF0A3" w14:textId="77777777" w:rsidR="00326E34" w:rsidRPr="003C381D" w:rsidRDefault="00326E34" w:rsidP="00326E34">
      <w:pPr>
        <w:rPr>
          <w:b/>
          <w:bCs/>
          <w:sz w:val="24"/>
          <w:szCs w:val="24"/>
        </w:rPr>
      </w:pPr>
      <w:r>
        <w:rPr>
          <w:b/>
          <w:bCs/>
          <w:sz w:val="24"/>
          <w:szCs w:val="24"/>
        </w:rPr>
        <w:lastRenderedPageBreak/>
        <w:t>United Methodist Church Food Pantry – Food Distribution Center</w:t>
      </w:r>
    </w:p>
    <w:p w14:paraId="1EDF878A" w14:textId="77777777" w:rsidR="00326E34" w:rsidRDefault="00326E34" w:rsidP="00326E34">
      <w:r>
        <w:t>Located at:  Faith Community United Methodist</w:t>
      </w:r>
    </w:p>
    <w:p w14:paraId="005F8963" w14:textId="77777777" w:rsidR="00326E34" w:rsidRDefault="00326E34" w:rsidP="00326E34">
      <w:r>
        <w:t>5315 Harford Rd #3, Baltimore, MD</w:t>
      </w:r>
    </w:p>
    <w:p w14:paraId="6C263CAE" w14:textId="77777777" w:rsidR="00326E34" w:rsidRDefault="00326E34" w:rsidP="00326E34">
      <w:r>
        <w:t>410-426-8177</w:t>
      </w:r>
    </w:p>
    <w:p w14:paraId="11F2D561" w14:textId="77777777" w:rsidR="00326E34" w:rsidRDefault="00326E34" w:rsidP="00326E34">
      <w:r>
        <w:t>Hours: Friday 10am – 2pm</w:t>
      </w:r>
    </w:p>
    <w:p w14:paraId="6BEAC575" w14:textId="28A610DE" w:rsidR="00326E34" w:rsidRDefault="00326E34"/>
    <w:p w14:paraId="7AC99619" w14:textId="77777777" w:rsidR="00326E34" w:rsidRDefault="00326E34"/>
    <w:p w14:paraId="0A160486" w14:textId="67768E50" w:rsidR="00AC15D4" w:rsidRPr="003C381D" w:rsidRDefault="00326E34" w:rsidP="00AC15D4">
      <w:pPr>
        <w:rPr>
          <w:b/>
          <w:bCs/>
          <w:sz w:val="24"/>
          <w:szCs w:val="24"/>
        </w:rPr>
      </w:pPr>
      <w:r>
        <w:rPr>
          <w:b/>
          <w:bCs/>
          <w:sz w:val="24"/>
          <w:szCs w:val="24"/>
        </w:rPr>
        <w:t>Victor’s Vittles</w:t>
      </w:r>
    </w:p>
    <w:p w14:paraId="3DA5F798" w14:textId="4C4A78FC" w:rsidR="00AC15D4" w:rsidRDefault="00AC15D4" w:rsidP="00AC15D4">
      <w:r>
        <w:t xml:space="preserve">Located at:  </w:t>
      </w:r>
      <w:r w:rsidR="00326E34">
        <w:t>Rear parking lot at Christus Victor Lutheran Church</w:t>
      </w:r>
    </w:p>
    <w:p w14:paraId="60375E3A" w14:textId="022640F5" w:rsidR="00326E34" w:rsidRDefault="00000000" w:rsidP="00AC15D4">
      <w:hyperlink r:id="rId27" w:history="1">
        <w:r w:rsidR="00326E34" w:rsidRPr="00326E34">
          <w:rPr>
            <w:color w:val="0000FF"/>
            <w:u w:val="single"/>
          </w:rPr>
          <w:t>Victor’s Vittles – Christus Victor Lutheran Church (christusvictoronline.org)</w:t>
        </w:r>
      </w:hyperlink>
    </w:p>
    <w:p w14:paraId="7BE2DC75" w14:textId="28B9DBB4" w:rsidR="00AC15D4" w:rsidRDefault="00326E34" w:rsidP="00AC15D4">
      <w:r>
        <w:t>9833 Harford Rd, Parkville, MD 21234</w:t>
      </w:r>
    </w:p>
    <w:p w14:paraId="49307C80" w14:textId="43C00073" w:rsidR="00AC15D4" w:rsidRDefault="00AC15D4" w:rsidP="00AC15D4">
      <w:r>
        <w:t>410-</w:t>
      </w:r>
      <w:r w:rsidR="00326E34">
        <w:t>668-8089</w:t>
      </w:r>
    </w:p>
    <w:p w14:paraId="6A143F69" w14:textId="3FA3516C" w:rsidR="00326E34" w:rsidRDefault="00326E34" w:rsidP="00AC15D4">
      <w:r>
        <w:t>office@christusvictoronline.org</w:t>
      </w:r>
    </w:p>
    <w:p w14:paraId="6425080D" w14:textId="02EB2BC2" w:rsidR="00AC15D4" w:rsidRDefault="00AC15D4" w:rsidP="00AC15D4">
      <w:r>
        <w:t xml:space="preserve">Hours: </w:t>
      </w:r>
      <w:r w:rsidR="00326E34">
        <w:t>Saturday 9am – 11:15am</w:t>
      </w:r>
    </w:p>
    <w:p w14:paraId="12FA6FD2" w14:textId="318FB80B" w:rsidR="00326E34" w:rsidRDefault="00326E34" w:rsidP="00AC15D4">
      <w:r>
        <w:t>Services: individuals and families in their local neighborhoods with zip codes 21234, 21236, 21286</w:t>
      </w:r>
    </w:p>
    <w:p w14:paraId="02E010CD" w14:textId="68F13B32" w:rsidR="00152A4E" w:rsidRDefault="00152A4E"/>
    <w:p w14:paraId="0978EC40" w14:textId="7F0BF9C2" w:rsidR="00152A4E" w:rsidRDefault="00152A4E"/>
    <w:p w14:paraId="0979959F" w14:textId="77777777" w:rsidR="00152A4E" w:rsidRDefault="00152A4E"/>
    <w:p w14:paraId="16E0D6F5" w14:textId="27A523D2" w:rsidR="003C381D" w:rsidRDefault="003C381D"/>
    <w:p w14:paraId="1C398A2D" w14:textId="699CDD59" w:rsidR="003C381D" w:rsidRPr="003C381D" w:rsidRDefault="003C381D" w:rsidP="003C381D">
      <w:pPr>
        <w:rPr>
          <w:b/>
          <w:bCs/>
          <w:color w:val="FF0000"/>
          <w:sz w:val="24"/>
          <w:szCs w:val="24"/>
          <w:u w:val="single"/>
        </w:rPr>
      </w:pPr>
      <w:r>
        <w:rPr>
          <w:b/>
          <w:bCs/>
          <w:color w:val="FF0000"/>
          <w:sz w:val="24"/>
          <w:szCs w:val="24"/>
          <w:u w:val="single"/>
        </w:rPr>
        <w:t>SILVER SPRING</w:t>
      </w:r>
      <w:r w:rsidR="00950A2A">
        <w:rPr>
          <w:b/>
          <w:bCs/>
          <w:color w:val="FF0000"/>
          <w:sz w:val="24"/>
          <w:szCs w:val="24"/>
          <w:u w:val="single"/>
        </w:rPr>
        <w:t>, MD</w:t>
      </w:r>
    </w:p>
    <w:p w14:paraId="7252D0E5" w14:textId="77777777" w:rsidR="003C381D" w:rsidRPr="003C381D" w:rsidRDefault="003C381D" w:rsidP="003C381D">
      <w:pPr>
        <w:rPr>
          <w:b/>
          <w:bCs/>
          <w:sz w:val="24"/>
          <w:szCs w:val="24"/>
        </w:rPr>
      </w:pPr>
      <w:r w:rsidRPr="003C381D">
        <w:rPr>
          <w:b/>
          <w:bCs/>
          <w:sz w:val="24"/>
          <w:szCs w:val="24"/>
        </w:rPr>
        <w:t>Silver Spring Christian Reformed Church – Food Pantry Ministry</w:t>
      </w:r>
    </w:p>
    <w:p w14:paraId="6E24E85C" w14:textId="77777777" w:rsidR="003C381D" w:rsidRPr="00235506" w:rsidRDefault="00000000" w:rsidP="003C381D">
      <w:pPr>
        <w:rPr>
          <w:b/>
          <w:bCs/>
        </w:rPr>
      </w:pPr>
      <w:hyperlink r:id="rId28" w:history="1">
        <w:r w:rsidR="003C381D" w:rsidRPr="00F14DDD">
          <w:rPr>
            <w:color w:val="0000FF"/>
            <w:u w:val="single"/>
          </w:rPr>
          <w:t>Food Pantry — Silver Spring Christian Reformed Church (sscrc.org)</w:t>
        </w:r>
      </w:hyperlink>
    </w:p>
    <w:p w14:paraId="18F30557" w14:textId="77777777" w:rsidR="003C381D" w:rsidRDefault="003C381D" w:rsidP="003C381D">
      <w:r>
        <w:t>1501 Arcola Ave, Silver Spring, MD 20902</w:t>
      </w:r>
    </w:p>
    <w:p w14:paraId="3E208E15" w14:textId="77777777" w:rsidR="003C381D" w:rsidRDefault="003C381D" w:rsidP="003C381D">
      <w:r>
        <w:t>301-284-8401</w:t>
      </w:r>
    </w:p>
    <w:p w14:paraId="01F78D4E" w14:textId="77777777" w:rsidR="003C381D" w:rsidRDefault="00000000" w:rsidP="003C381D">
      <w:hyperlink r:id="rId29" w:history="1">
        <w:r w:rsidR="003C381D" w:rsidRPr="00FA14E8">
          <w:rPr>
            <w:rStyle w:val="Hyperlink"/>
          </w:rPr>
          <w:t>foodpantry@sscrc.org</w:t>
        </w:r>
      </w:hyperlink>
    </w:p>
    <w:p w14:paraId="10F49C5E" w14:textId="77777777" w:rsidR="003C381D" w:rsidRDefault="003C381D" w:rsidP="003C381D">
      <w:r>
        <w:t>Hours: 1</w:t>
      </w:r>
      <w:r w:rsidRPr="00235506">
        <w:rPr>
          <w:vertAlign w:val="superscript"/>
        </w:rPr>
        <w:t>st</w:t>
      </w:r>
      <w:r>
        <w:t xml:space="preserve"> and 3</w:t>
      </w:r>
      <w:r w:rsidRPr="00235506">
        <w:rPr>
          <w:vertAlign w:val="superscript"/>
        </w:rPr>
        <w:t>rd</w:t>
      </w:r>
      <w:r>
        <w:t xml:space="preserve"> Tuesday of each month, 3-5pm</w:t>
      </w:r>
    </w:p>
    <w:p w14:paraId="131F6A04" w14:textId="2E28A04F" w:rsidR="003C381D" w:rsidRDefault="003C381D" w:rsidP="003C381D">
      <w:r>
        <w:t>Provides pre-packaged bags for pickup.  No referral or documentation needed.  Any household in need of food is eligible.</w:t>
      </w:r>
    </w:p>
    <w:p w14:paraId="679ABDF4" w14:textId="339859B4" w:rsidR="00950A2A" w:rsidRDefault="00950A2A" w:rsidP="003C381D"/>
    <w:p w14:paraId="76B62647" w14:textId="77777777" w:rsidR="00EA6E1B" w:rsidRDefault="00EA6E1B" w:rsidP="003C381D"/>
    <w:p w14:paraId="00153547" w14:textId="4733DEB9" w:rsidR="00950A2A" w:rsidRPr="003C381D" w:rsidRDefault="00950A2A" w:rsidP="00950A2A">
      <w:pPr>
        <w:rPr>
          <w:b/>
          <w:bCs/>
          <w:color w:val="FF0000"/>
          <w:sz w:val="24"/>
          <w:szCs w:val="24"/>
          <w:u w:val="single"/>
        </w:rPr>
      </w:pPr>
      <w:r>
        <w:rPr>
          <w:b/>
          <w:bCs/>
          <w:color w:val="FF0000"/>
          <w:sz w:val="24"/>
          <w:szCs w:val="24"/>
          <w:u w:val="single"/>
        </w:rPr>
        <w:t>SUITLAND, MD</w:t>
      </w:r>
    </w:p>
    <w:p w14:paraId="6F179657" w14:textId="76EF6C02" w:rsidR="00950A2A" w:rsidRDefault="00950A2A" w:rsidP="003C381D"/>
    <w:p w14:paraId="3614C3B0" w14:textId="77777777" w:rsidR="00950A2A" w:rsidRPr="00950A2A" w:rsidRDefault="00950A2A" w:rsidP="00950A2A">
      <w:pPr>
        <w:rPr>
          <w:b/>
          <w:bCs/>
          <w:sz w:val="24"/>
          <w:szCs w:val="24"/>
        </w:rPr>
      </w:pPr>
      <w:r w:rsidRPr="00950A2A">
        <w:rPr>
          <w:b/>
          <w:bCs/>
          <w:sz w:val="24"/>
          <w:szCs w:val="24"/>
        </w:rPr>
        <w:t>Changing Lives Community Development Corporation</w:t>
      </w:r>
    </w:p>
    <w:p w14:paraId="55A40D8E" w14:textId="77777777" w:rsidR="00950A2A" w:rsidRDefault="00950A2A" w:rsidP="00950A2A">
      <w:r>
        <w:t>Located at Victory Christian Ministries International</w:t>
      </w:r>
    </w:p>
    <w:p w14:paraId="11A8D987" w14:textId="77777777" w:rsidR="00950A2A" w:rsidRDefault="00950A2A" w:rsidP="00950A2A">
      <w:r>
        <w:t xml:space="preserve">Pop-Up Market – </w:t>
      </w:r>
    </w:p>
    <w:p w14:paraId="15ADDAD3" w14:textId="77777777" w:rsidR="00950A2A" w:rsidRDefault="00950A2A" w:rsidP="00950A2A">
      <w:pPr>
        <w:pStyle w:val="ListParagraph"/>
        <w:numPr>
          <w:ilvl w:val="0"/>
          <w:numId w:val="3"/>
        </w:numPr>
      </w:pPr>
      <w:r>
        <w:t>Suitland Campus</w:t>
      </w:r>
    </w:p>
    <w:p w14:paraId="49B08EC5" w14:textId="77777777" w:rsidR="00950A2A" w:rsidRDefault="00950A2A" w:rsidP="00950A2A">
      <w:pPr>
        <w:pStyle w:val="ListParagraph"/>
        <w:numPr>
          <w:ilvl w:val="1"/>
          <w:numId w:val="3"/>
        </w:numPr>
      </w:pPr>
      <w:r>
        <w:t>Every Thursday, 12pm-?</w:t>
      </w:r>
    </w:p>
    <w:p w14:paraId="1561E54C" w14:textId="77777777" w:rsidR="00950A2A" w:rsidRDefault="00950A2A" w:rsidP="00950A2A">
      <w:pPr>
        <w:pStyle w:val="ListParagraph"/>
        <w:numPr>
          <w:ilvl w:val="1"/>
          <w:numId w:val="3"/>
        </w:numPr>
      </w:pPr>
      <w:r>
        <w:t>3911 St. Barnabas Rd, Suitland, MD 20746</w:t>
      </w:r>
    </w:p>
    <w:p w14:paraId="67A66442" w14:textId="77777777" w:rsidR="00950A2A" w:rsidRDefault="00950A2A" w:rsidP="00950A2A">
      <w:pPr>
        <w:pStyle w:val="ListParagraph"/>
        <w:numPr>
          <w:ilvl w:val="0"/>
          <w:numId w:val="3"/>
        </w:numPr>
      </w:pPr>
      <w:r>
        <w:t>Woodbridge Campus</w:t>
      </w:r>
    </w:p>
    <w:p w14:paraId="75611509" w14:textId="77777777" w:rsidR="00950A2A" w:rsidRDefault="00950A2A" w:rsidP="00950A2A">
      <w:pPr>
        <w:pStyle w:val="ListParagraph"/>
        <w:numPr>
          <w:ilvl w:val="1"/>
          <w:numId w:val="3"/>
        </w:numPr>
      </w:pPr>
      <w:r>
        <w:t>Every Sunday, 12pm - ?</w:t>
      </w:r>
    </w:p>
    <w:p w14:paraId="2870EB0A" w14:textId="77777777" w:rsidR="00950A2A" w:rsidRDefault="00950A2A" w:rsidP="00950A2A">
      <w:pPr>
        <w:pStyle w:val="ListParagraph"/>
        <w:numPr>
          <w:ilvl w:val="1"/>
          <w:numId w:val="3"/>
        </w:numPr>
      </w:pPr>
      <w:r>
        <w:t>14015 Minnieville Rd, Woodbridge, VA 22193</w:t>
      </w:r>
    </w:p>
    <w:p w14:paraId="5A0F71DA" w14:textId="1D8F8C0B" w:rsidR="00950A2A" w:rsidRDefault="00950A2A" w:rsidP="003C381D"/>
    <w:p w14:paraId="26FC3F4A" w14:textId="77777777" w:rsidR="00950A2A" w:rsidRDefault="00950A2A" w:rsidP="003C381D"/>
    <w:p w14:paraId="1746D49E" w14:textId="77777777" w:rsidR="003C381D" w:rsidRDefault="003C381D"/>
    <w:p w14:paraId="57AC5BAB" w14:textId="356F827A" w:rsidR="003C381D" w:rsidRPr="003C381D" w:rsidRDefault="003C381D">
      <w:pPr>
        <w:rPr>
          <w:b/>
          <w:bCs/>
          <w:color w:val="FF0000"/>
          <w:sz w:val="24"/>
          <w:szCs w:val="24"/>
          <w:u w:val="single"/>
        </w:rPr>
      </w:pPr>
      <w:r w:rsidRPr="003C381D">
        <w:rPr>
          <w:b/>
          <w:bCs/>
          <w:color w:val="FF0000"/>
          <w:sz w:val="24"/>
          <w:szCs w:val="24"/>
          <w:u w:val="single"/>
        </w:rPr>
        <w:t>WALDORF</w:t>
      </w:r>
      <w:r w:rsidR="00950A2A">
        <w:rPr>
          <w:b/>
          <w:bCs/>
          <w:color w:val="FF0000"/>
          <w:sz w:val="24"/>
          <w:szCs w:val="24"/>
          <w:u w:val="single"/>
        </w:rPr>
        <w:t>, MD</w:t>
      </w:r>
    </w:p>
    <w:p w14:paraId="1E3C6D7C" w14:textId="3CDA5623" w:rsidR="007845E0" w:rsidRPr="003C381D" w:rsidRDefault="00D50533">
      <w:pPr>
        <w:rPr>
          <w:sz w:val="24"/>
          <w:szCs w:val="24"/>
        </w:rPr>
      </w:pPr>
      <w:r w:rsidRPr="003C381D">
        <w:rPr>
          <w:b/>
          <w:bCs/>
          <w:sz w:val="24"/>
          <w:szCs w:val="24"/>
        </w:rPr>
        <w:t xml:space="preserve">ISRAEL TOTAL LIFE MINISTRIES </w:t>
      </w:r>
      <w:r w:rsidR="003C381D" w:rsidRPr="003C381D">
        <w:rPr>
          <w:b/>
          <w:bCs/>
          <w:sz w:val="24"/>
          <w:szCs w:val="24"/>
        </w:rPr>
        <w:t xml:space="preserve"> - </w:t>
      </w:r>
      <w:r w:rsidR="007845E0" w:rsidRPr="003C381D">
        <w:rPr>
          <w:sz w:val="24"/>
          <w:szCs w:val="24"/>
        </w:rPr>
        <w:t xml:space="preserve">FREE FOOD PANTRY </w:t>
      </w:r>
    </w:p>
    <w:p w14:paraId="345FCBB3" w14:textId="00E1D2F4" w:rsidR="007845E0" w:rsidRPr="003C381D" w:rsidRDefault="007845E0">
      <w:r w:rsidRPr="003C381D">
        <w:t>64 INDUSTRIAL PARK DRIVE, WALDORF, MD 20602</w:t>
      </w:r>
    </w:p>
    <w:p w14:paraId="72668BF1" w14:textId="135778CF" w:rsidR="007845E0" w:rsidRDefault="007845E0">
      <w:r>
        <w:t>TEXT FOODPANTRY TO 71441 FOR MORE INFORMATION</w:t>
      </w:r>
    </w:p>
    <w:p w14:paraId="1DC254A6" w14:textId="23E6C545" w:rsidR="003C381D" w:rsidRDefault="003C381D">
      <w:r>
        <w:t>Hours:  every Saturday</w:t>
      </w:r>
    </w:p>
    <w:p w14:paraId="0F7326AE" w14:textId="1639B904" w:rsidR="007845E0" w:rsidRDefault="007845E0" w:rsidP="007845E0">
      <w:r>
        <w:t>**FIRST COME FIRST SERVED UNTIL OR WHILE SUPPLIES LAST</w:t>
      </w:r>
    </w:p>
    <w:p w14:paraId="5B619003" w14:textId="44E77478" w:rsidR="00D50533" w:rsidRDefault="003C381D" w:rsidP="007845E0">
      <w:r>
        <w:t>.</w:t>
      </w:r>
    </w:p>
    <w:p w14:paraId="7E6BF10A" w14:textId="0E0AF77C" w:rsidR="00EA6E1B" w:rsidRDefault="00EA6E1B" w:rsidP="007845E0"/>
    <w:p w14:paraId="55C5046C" w14:textId="02477BCE" w:rsidR="00EA6E1B" w:rsidRDefault="00EA6E1B" w:rsidP="007845E0"/>
    <w:p w14:paraId="0B6535C7" w14:textId="44CCBFA7" w:rsidR="00EA6E1B" w:rsidRDefault="00EA6E1B" w:rsidP="007845E0"/>
    <w:p w14:paraId="7DE14884" w14:textId="46A7DF39" w:rsidR="00EA6E1B" w:rsidRDefault="00EA6E1B" w:rsidP="007845E0"/>
    <w:p w14:paraId="312B5D82" w14:textId="67AF08DC" w:rsidR="00EA6E1B" w:rsidRDefault="00EA6E1B" w:rsidP="007845E0"/>
    <w:p w14:paraId="40F3C872" w14:textId="635DA629" w:rsidR="00EA6E1B" w:rsidRDefault="00EA6E1B" w:rsidP="007845E0"/>
    <w:p w14:paraId="1ABC708D" w14:textId="4A369C27" w:rsidR="00EA6E1B" w:rsidRDefault="00EA6E1B" w:rsidP="007845E0"/>
    <w:p w14:paraId="2C115039" w14:textId="2F3F5C32" w:rsidR="00EA6E1B" w:rsidRDefault="00EA6E1B" w:rsidP="007845E0"/>
    <w:p w14:paraId="2CC0BA90" w14:textId="78C1FC54" w:rsidR="00EA6E1B" w:rsidRDefault="00EA6E1B" w:rsidP="007845E0"/>
    <w:p w14:paraId="44FA106F" w14:textId="77777777" w:rsidR="00EA6E1B" w:rsidRDefault="00EA6E1B" w:rsidP="007845E0"/>
    <w:p w14:paraId="3045B38D" w14:textId="77777777" w:rsidR="00D50533" w:rsidRPr="003C381D" w:rsidRDefault="00D50533" w:rsidP="007845E0">
      <w:pPr>
        <w:rPr>
          <w:b/>
          <w:bCs/>
          <w:sz w:val="24"/>
          <w:szCs w:val="24"/>
        </w:rPr>
      </w:pPr>
      <w:r w:rsidRPr="003C381D">
        <w:rPr>
          <w:b/>
          <w:bCs/>
          <w:sz w:val="24"/>
          <w:szCs w:val="24"/>
        </w:rPr>
        <w:t>NEW HOPE COMMUNITY OUTREACH SERVICES</w:t>
      </w:r>
    </w:p>
    <w:p w14:paraId="006BE9BA" w14:textId="3686814C" w:rsidR="00D50533" w:rsidRPr="003C381D" w:rsidRDefault="00D50533" w:rsidP="007845E0">
      <w:r w:rsidRPr="003C381D">
        <w:t>4196 OLD WASHINGTON RD, WALDORF, MD 20602</w:t>
      </w:r>
    </w:p>
    <w:p w14:paraId="73CCCD07" w14:textId="1403A36B" w:rsidR="007845E0" w:rsidRDefault="00D50533">
      <w:r>
        <w:t>ALL IN NEED ARE WELCOME</w:t>
      </w:r>
    </w:p>
    <w:p w14:paraId="6AA0F9A3" w14:textId="727AFE66" w:rsidR="00D50533" w:rsidRDefault="00D50533">
      <w:r>
        <w:t>301-843-3887</w:t>
      </w:r>
    </w:p>
    <w:p w14:paraId="737E90FA" w14:textId="3C75D5C4" w:rsidR="00D50533" w:rsidRDefault="00000000">
      <w:hyperlink r:id="rId30" w:history="1">
        <w:r w:rsidR="00D50533" w:rsidRPr="00FA14E8">
          <w:rPr>
            <w:rStyle w:val="Hyperlink"/>
          </w:rPr>
          <w:t>INFO@NHCOSINC.ORG</w:t>
        </w:r>
      </w:hyperlink>
    </w:p>
    <w:p w14:paraId="328847F9" w14:textId="7D757D18" w:rsidR="00D50533" w:rsidRDefault="00D50533">
      <w:r>
        <w:t>NHCOS.ORG</w:t>
      </w:r>
    </w:p>
    <w:p w14:paraId="235E779D" w14:textId="7A1F7BE0" w:rsidR="003C381D" w:rsidRDefault="00D50533">
      <w:pPr>
        <w:rPr>
          <w:rFonts w:ascii="Segoe UI Historic" w:hAnsi="Segoe UI Historic" w:cs="Segoe UI Historic"/>
          <w:color w:val="050505"/>
          <w:sz w:val="23"/>
          <w:szCs w:val="23"/>
          <w:shd w:val="clear" w:color="auto" w:fill="FFFFFF"/>
        </w:rPr>
      </w:pPr>
      <w:r w:rsidRPr="00D50533">
        <w:rPr>
          <w:rFonts w:ascii="Segoe UI Historic" w:hAnsi="Segoe UI Historic" w:cs="Segoe UI Historic"/>
          <w:color w:val="050505"/>
          <w:sz w:val="23"/>
          <w:szCs w:val="23"/>
          <w:shd w:val="clear" w:color="auto" w:fill="FFFFFF"/>
        </w:rPr>
        <w:t xml:space="preserve">NHCOS Workforce Development Program recently updated its computer lab to serve as a resource center for residents to get assistance with resume building, job applications, and career development. Give today to support the Workforce Development Program through our </w:t>
      </w:r>
      <w:hyperlink r:id="rId31" w:history="1">
        <w:r w:rsidRPr="00D50533">
          <w:rPr>
            <w:rFonts w:ascii="inherit" w:hAnsi="inherit" w:cs="Segoe UI Historic"/>
            <w:color w:val="0000FF"/>
            <w:sz w:val="23"/>
            <w:szCs w:val="23"/>
            <w:u w:val="single"/>
            <w:bdr w:val="none" w:sz="0" w:space="0" w:color="auto" w:frame="1"/>
          </w:rPr>
          <w:t>#GivingTuesday</w:t>
        </w:r>
      </w:hyperlink>
      <w:r w:rsidRPr="00D50533">
        <w:rPr>
          <w:rFonts w:ascii="Segoe UI Historic" w:hAnsi="Segoe UI Historic" w:cs="Segoe UI Historic"/>
          <w:color w:val="050505"/>
          <w:sz w:val="23"/>
          <w:szCs w:val="23"/>
          <w:shd w:val="clear" w:color="auto" w:fill="FFFFFF"/>
        </w:rPr>
        <w:t xml:space="preserve"> campaign. </w:t>
      </w:r>
      <w:hyperlink r:id="rId32" w:tgtFrame="_blank" w:history="1">
        <w:r w:rsidRPr="00D50533">
          <w:rPr>
            <w:rFonts w:ascii="inherit" w:hAnsi="inherit" w:cs="Segoe UI Historic"/>
            <w:color w:val="0000FF"/>
            <w:sz w:val="23"/>
            <w:szCs w:val="23"/>
            <w:u w:val="single"/>
            <w:bdr w:val="none" w:sz="0" w:space="0" w:color="auto" w:frame="1"/>
          </w:rPr>
          <w:t>https://giv.li/72ewk3</w:t>
        </w:r>
      </w:hyperlink>
    </w:p>
    <w:p w14:paraId="4AAA10C8" w14:textId="37ADD2AC" w:rsidR="00D50533" w:rsidRDefault="00D50533">
      <w:r>
        <w:rPr>
          <w:rFonts w:ascii="Segoe UI Historic" w:hAnsi="Segoe UI Historic" w:cs="Segoe UI Historic"/>
          <w:color w:val="050505"/>
          <w:sz w:val="23"/>
          <w:szCs w:val="23"/>
          <w:shd w:val="clear" w:color="auto" w:fill="FFFFFF"/>
        </w:rPr>
        <w:t xml:space="preserve">SUSTAINABLE GARDEN PROGRAM   </w:t>
      </w:r>
      <w:hyperlink r:id="rId33" w:tgtFrame="_blank" w:history="1">
        <w:r w:rsidRPr="00D50533">
          <w:rPr>
            <w:rFonts w:ascii="Segoe UI Historic" w:hAnsi="Segoe UI Historic" w:cs="Segoe UI Historic"/>
            <w:color w:val="0000FF"/>
            <w:sz w:val="23"/>
            <w:szCs w:val="23"/>
            <w:u w:val="single"/>
            <w:bdr w:val="none" w:sz="0" w:space="0" w:color="auto" w:frame="1"/>
            <w:shd w:val="clear" w:color="auto" w:fill="FFFFFF"/>
          </w:rPr>
          <w:t>https://giv.li/72ewk3</w:t>
        </w:r>
      </w:hyperlink>
    </w:p>
    <w:p w14:paraId="2277D139" w14:textId="5406837D" w:rsidR="00D50533" w:rsidRDefault="00D50533">
      <w:pPr>
        <w:rPr>
          <w:rFonts w:ascii="Segoe UI Historic" w:hAnsi="Segoe UI Historic" w:cs="Segoe UI Historic"/>
          <w:color w:val="050505"/>
          <w:sz w:val="23"/>
          <w:szCs w:val="23"/>
          <w:shd w:val="clear" w:color="auto" w:fill="FFFFFF"/>
        </w:rPr>
      </w:pPr>
      <w:r w:rsidRPr="00D50533">
        <w:rPr>
          <w:rFonts w:ascii="Segoe UI Historic" w:hAnsi="Segoe UI Historic" w:cs="Segoe UI Historic"/>
          <w:color w:val="050505"/>
          <w:sz w:val="23"/>
          <w:szCs w:val="23"/>
          <w:shd w:val="clear" w:color="auto" w:fill="FFFFFF"/>
        </w:rPr>
        <w:t xml:space="preserve">NHCOS Emergency Needs Program distributes groceries, PPE, diapers, and clothes to residents. Help support NHCOS Emergency Needs Program by donating to its </w:t>
      </w:r>
      <w:hyperlink r:id="rId34" w:history="1">
        <w:r w:rsidRPr="00D50533">
          <w:rPr>
            <w:rFonts w:ascii="inherit" w:hAnsi="inherit" w:cs="Segoe UI Historic"/>
            <w:color w:val="0000FF"/>
            <w:sz w:val="23"/>
            <w:szCs w:val="23"/>
            <w:u w:val="single"/>
            <w:bdr w:val="none" w:sz="0" w:space="0" w:color="auto" w:frame="1"/>
          </w:rPr>
          <w:t>#GivingTuesday</w:t>
        </w:r>
      </w:hyperlink>
      <w:r w:rsidRPr="00D50533">
        <w:rPr>
          <w:rFonts w:ascii="Segoe UI Historic" w:hAnsi="Segoe UI Historic" w:cs="Segoe UI Historic"/>
          <w:color w:val="050505"/>
          <w:sz w:val="23"/>
          <w:szCs w:val="23"/>
          <w:shd w:val="clear" w:color="auto" w:fill="FFFFFF"/>
        </w:rPr>
        <w:t xml:space="preserve"> campaign today! </w:t>
      </w:r>
      <w:hyperlink r:id="rId35" w:tgtFrame="_blank" w:history="1">
        <w:r w:rsidRPr="00D50533">
          <w:rPr>
            <w:rFonts w:ascii="inherit" w:hAnsi="inherit" w:cs="Segoe UI Historic"/>
            <w:color w:val="0000FF"/>
            <w:sz w:val="23"/>
            <w:szCs w:val="23"/>
            <w:u w:val="single"/>
            <w:bdr w:val="none" w:sz="0" w:space="0" w:color="auto" w:frame="1"/>
          </w:rPr>
          <w:t>https://giv.li/72ewk3</w:t>
        </w:r>
      </w:hyperlink>
    </w:p>
    <w:p w14:paraId="720CA6EA" w14:textId="77777777" w:rsidR="00D50533" w:rsidRPr="00D50533" w:rsidRDefault="00D50533" w:rsidP="00D50533">
      <w:pPr>
        <w:shd w:val="clear" w:color="auto" w:fill="FFFFFF"/>
        <w:spacing w:after="0" w:line="240" w:lineRule="auto"/>
        <w:rPr>
          <w:rFonts w:ascii="Segoe UI Historic" w:eastAsia="Times New Roman" w:hAnsi="Segoe UI Historic" w:cs="Segoe UI Historic"/>
          <w:color w:val="050505"/>
          <w:sz w:val="23"/>
          <w:szCs w:val="23"/>
        </w:rPr>
      </w:pPr>
      <w:r w:rsidRPr="00D50533">
        <w:rPr>
          <w:rFonts w:ascii="Segoe UI Historic" w:eastAsia="Times New Roman" w:hAnsi="Segoe UI Historic" w:cs="Segoe UI Historic"/>
          <w:color w:val="050505"/>
          <w:sz w:val="23"/>
          <w:szCs w:val="23"/>
        </w:rPr>
        <w:t>To support New Hope Community Outreach Services please use the following link:</w:t>
      </w:r>
    </w:p>
    <w:p w14:paraId="6A6C6221" w14:textId="77777777" w:rsidR="00D50533" w:rsidRPr="00D50533" w:rsidRDefault="00000000" w:rsidP="00D50533">
      <w:pPr>
        <w:shd w:val="clear" w:color="auto" w:fill="FFFFFF"/>
        <w:spacing w:after="0" w:line="240" w:lineRule="auto"/>
        <w:rPr>
          <w:rFonts w:ascii="Segoe UI Historic" w:eastAsia="Times New Roman" w:hAnsi="Segoe UI Historic" w:cs="Segoe UI Historic"/>
          <w:color w:val="050505"/>
          <w:sz w:val="23"/>
          <w:szCs w:val="23"/>
        </w:rPr>
      </w:pPr>
      <w:hyperlink r:id="rId36" w:tgtFrame="_blank" w:history="1">
        <w:r w:rsidR="00D50533" w:rsidRPr="00D50533">
          <w:rPr>
            <w:rFonts w:ascii="inherit" w:eastAsia="Times New Roman" w:hAnsi="inherit" w:cs="Segoe UI Historic"/>
            <w:color w:val="0000FF"/>
            <w:sz w:val="23"/>
            <w:szCs w:val="23"/>
            <w:u w:val="single"/>
            <w:bdr w:val="none" w:sz="0" w:space="0" w:color="auto" w:frame="1"/>
          </w:rPr>
          <w:t>https://giv.li/72ewk3</w:t>
        </w:r>
      </w:hyperlink>
    </w:p>
    <w:p w14:paraId="18EF280E" w14:textId="77777777" w:rsidR="00D50533" w:rsidRDefault="00D50533"/>
    <w:p w14:paraId="13FE8712" w14:textId="5BE0C015" w:rsidR="007845E0" w:rsidRDefault="007845E0"/>
    <w:p w14:paraId="5835C9F5" w14:textId="22919E29" w:rsidR="00950A2A" w:rsidRDefault="00950A2A"/>
    <w:p w14:paraId="5D555096" w14:textId="2D017B7C" w:rsidR="00950A2A" w:rsidRDefault="00950A2A"/>
    <w:p w14:paraId="2CEB1A97" w14:textId="5267E4D4" w:rsidR="00950A2A" w:rsidRDefault="00950A2A"/>
    <w:p w14:paraId="5800CE16" w14:textId="685394B3" w:rsidR="00950A2A" w:rsidRPr="003C381D" w:rsidRDefault="00EA6E1B" w:rsidP="00950A2A">
      <w:pPr>
        <w:rPr>
          <w:b/>
          <w:bCs/>
          <w:color w:val="FF0000"/>
          <w:sz w:val="24"/>
          <w:szCs w:val="24"/>
          <w:u w:val="single"/>
        </w:rPr>
      </w:pPr>
      <w:r>
        <w:rPr>
          <w:b/>
          <w:bCs/>
          <w:color w:val="FF0000"/>
          <w:sz w:val="24"/>
          <w:szCs w:val="24"/>
          <w:u w:val="single"/>
        </w:rPr>
        <w:t>WOODBINE, MD</w:t>
      </w:r>
    </w:p>
    <w:p w14:paraId="48C8A0EE" w14:textId="77777777" w:rsidR="00950A2A" w:rsidRDefault="00950A2A" w:rsidP="00950A2A">
      <w:pPr>
        <w:rPr>
          <w:b/>
          <w:bCs/>
        </w:rPr>
      </w:pPr>
    </w:p>
    <w:p w14:paraId="52494D09" w14:textId="45AAE965" w:rsidR="00950A2A" w:rsidRPr="00950A2A" w:rsidRDefault="00950A2A" w:rsidP="00950A2A">
      <w:pPr>
        <w:rPr>
          <w:b/>
          <w:bCs/>
          <w:sz w:val="24"/>
          <w:szCs w:val="24"/>
        </w:rPr>
      </w:pPr>
      <w:r w:rsidRPr="00950A2A">
        <w:rPr>
          <w:b/>
          <w:bCs/>
          <w:sz w:val="24"/>
          <w:szCs w:val="24"/>
        </w:rPr>
        <w:t>Morgan Chapel Food Pantry – Food Distribution Center</w:t>
      </w:r>
    </w:p>
    <w:p w14:paraId="611D36D2" w14:textId="77777777" w:rsidR="00950A2A" w:rsidRDefault="00950A2A" w:rsidP="00950A2A">
      <w:r>
        <w:t>Located in Morgan Chapel United Methodist Church</w:t>
      </w:r>
    </w:p>
    <w:p w14:paraId="38CD0D5A" w14:textId="77777777" w:rsidR="00950A2A" w:rsidRDefault="00950A2A" w:rsidP="00950A2A">
      <w:r>
        <w:lastRenderedPageBreak/>
        <w:t>6750 Woodbine Rd, Woodbine, MD 21797</w:t>
      </w:r>
    </w:p>
    <w:p w14:paraId="2D860139" w14:textId="77777777" w:rsidR="00950A2A" w:rsidRDefault="00950A2A" w:rsidP="00950A2A">
      <w:r>
        <w:t>443-920-3356</w:t>
      </w:r>
    </w:p>
    <w:p w14:paraId="08E9C525" w14:textId="77777777" w:rsidR="00950A2A" w:rsidRDefault="00950A2A" w:rsidP="00950A2A">
      <w:r>
        <w:t>No hours provided</w:t>
      </w:r>
    </w:p>
    <w:p w14:paraId="0B3CE354" w14:textId="77777777" w:rsidR="00950A2A" w:rsidRDefault="00950A2A" w:rsidP="00950A2A">
      <w:r>
        <w:t>Grocery pickup</w:t>
      </w:r>
    </w:p>
    <w:p w14:paraId="76C267E9" w14:textId="1B19601D" w:rsidR="00950A2A" w:rsidRDefault="00950A2A"/>
    <w:p w14:paraId="378905C9" w14:textId="77777777" w:rsidR="00950A2A" w:rsidRDefault="00950A2A"/>
    <w:p w14:paraId="0E1B9A54" w14:textId="207E5ABC" w:rsidR="007845E0" w:rsidRDefault="007845E0"/>
    <w:p w14:paraId="1E18CB1B" w14:textId="377B72A8" w:rsidR="00950A2A" w:rsidRPr="003C381D" w:rsidRDefault="00950A2A" w:rsidP="00950A2A">
      <w:pPr>
        <w:rPr>
          <w:b/>
          <w:bCs/>
          <w:color w:val="FF0000"/>
          <w:sz w:val="24"/>
          <w:szCs w:val="24"/>
          <w:u w:val="single"/>
        </w:rPr>
      </w:pPr>
      <w:r>
        <w:rPr>
          <w:b/>
          <w:bCs/>
          <w:color w:val="FF0000"/>
          <w:sz w:val="24"/>
          <w:szCs w:val="24"/>
          <w:u w:val="single"/>
        </w:rPr>
        <w:t>WOODBRIDGE, VA</w:t>
      </w:r>
    </w:p>
    <w:p w14:paraId="5E915CD5" w14:textId="77777777" w:rsidR="00950A2A" w:rsidRDefault="00950A2A">
      <w:pPr>
        <w:rPr>
          <w:b/>
          <w:bCs/>
        </w:rPr>
      </w:pPr>
    </w:p>
    <w:p w14:paraId="063BD520" w14:textId="15EA74D9" w:rsidR="003250DE" w:rsidRPr="00950A2A" w:rsidRDefault="003250DE">
      <w:pPr>
        <w:rPr>
          <w:b/>
          <w:bCs/>
          <w:sz w:val="24"/>
          <w:szCs w:val="24"/>
        </w:rPr>
      </w:pPr>
      <w:r w:rsidRPr="00950A2A">
        <w:rPr>
          <w:b/>
          <w:bCs/>
          <w:sz w:val="24"/>
          <w:szCs w:val="24"/>
        </w:rPr>
        <w:t>Changing Lives Community Development Corporation</w:t>
      </w:r>
    </w:p>
    <w:p w14:paraId="13EDEF49" w14:textId="4C566105" w:rsidR="003250DE" w:rsidRDefault="003250DE">
      <w:r>
        <w:t>Located at Victory Christian Ministries International</w:t>
      </w:r>
    </w:p>
    <w:p w14:paraId="790E71C6" w14:textId="77777777" w:rsidR="003250DE" w:rsidRDefault="003250DE">
      <w:r>
        <w:t xml:space="preserve">Pop-Up Market – </w:t>
      </w:r>
    </w:p>
    <w:p w14:paraId="28D4DB4D" w14:textId="4C4F5479" w:rsidR="003250DE" w:rsidRDefault="003250DE" w:rsidP="003250DE">
      <w:pPr>
        <w:pStyle w:val="ListParagraph"/>
        <w:numPr>
          <w:ilvl w:val="0"/>
          <w:numId w:val="3"/>
        </w:numPr>
      </w:pPr>
      <w:r>
        <w:t>Suitland Campus</w:t>
      </w:r>
    </w:p>
    <w:p w14:paraId="5BB5714C" w14:textId="626DD9E3" w:rsidR="003250DE" w:rsidRDefault="003250DE" w:rsidP="003250DE">
      <w:pPr>
        <w:pStyle w:val="ListParagraph"/>
        <w:numPr>
          <w:ilvl w:val="1"/>
          <w:numId w:val="3"/>
        </w:numPr>
      </w:pPr>
      <w:r>
        <w:t>Every Thursday, 12pm-?</w:t>
      </w:r>
    </w:p>
    <w:p w14:paraId="2B4CBC72" w14:textId="46ACB817" w:rsidR="003250DE" w:rsidRDefault="003250DE" w:rsidP="003250DE">
      <w:pPr>
        <w:pStyle w:val="ListParagraph"/>
        <w:numPr>
          <w:ilvl w:val="1"/>
          <w:numId w:val="3"/>
        </w:numPr>
      </w:pPr>
      <w:r>
        <w:t>3911 St. Barnabas Rd, Suitland, MD 20746</w:t>
      </w:r>
    </w:p>
    <w:p w14:paraId="6B1F30A1" w14:textId="720C77F4" w:rsidR="003250DE" w:rsidRDefault="003250DE" w:rsidP="003250DE">
      <w:pPr>
        <w:pStyle w:val="ListParagraph"/>
        <w:numPr>
          <w:ilvl w:val="0"/>
          <w:numId w:val="3"/>
        </w:numPr>
      </w:pPr>
      <w:r>
        <w:t>Woodbridge Campus</w:t>
      </w:r>
    </w:p>
    <w:p w14:paraId="6362BCDB" w14:textId="7225A6DE" w:rsidR="003250DE" w:rsidRDefault="003250DE" w:rsidP="003250DE">
      <w:pPr>
        <w:pStyle w:val="ListParagraph"/>
        <w:numPr>
          <w:ilvl w:val="1"/>
          <w:numId w:val="3"/>
        </w:numPr>
      </w:pPr>
      <w:r>
        <w:t>Every Sunday, 12pm - ?</w:t>
      </w:r>
    </w:p>
    <w:p w14:paraId="5E16C2D1" w14:textId="701BB0DF" w:rsidR="00B67E02" w:rsidRDefault="003250DE" w:rsidP="005A535F">
      <w:pPr>
        <w:pStyle w:val="ListParagraph"/>
        <w:numPr>
          <w:ilvl w:val="1"/>
          <w:numId w:val="3"/>
        </w:numPr>
      </w:pPr>
      <w:r>
        <w:t>14015 Minnieville Rd, Woodbridge, VA 22193</w:t>
      </w:r>
    </w:p>
    <w:p w14:paraId="05E153AD" w14:textId="77777777" w:rsidR="00B67E02" w:rsidRDefault="00B67E02"/>
    <w:sectPr w:rsidR="00B67E02" w:rsidSect="00950A2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AB5"/>
    <w:multiLevelType w:val="hybridMultilevel"/>
    <w:tmpl w:val="04766AF2"/>
    <w:lvl w:ilvl="0" w:tplc="79669B58">
      <w:start w:val="410"/>
      <w:numFmt w:val="bullet"/>
      <w:lvlText w:val=""/>
      <w:lvlJc w:val="left"/>
      <w:pPr>
        <w:ind w:left="610" w:hanging="360"/>
      </w:pPr>
      <w:rPr>
        <w:rFonts w:ascii="Symbol" w:eastAsiaTheme="minorHAnsi" w:hAnsi="Symbol" w:cstheme="minorBid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 w15:restartNumberingAfterBreak="0">
    <w:nsid w:val="14FA68EC"/>
    <w:multiLevelType w:val="hybridMultilevel"/>
    <w:tmpl w:val="1C960C74"/>
    <w:lvl w:ilvl="0" w:tplc="922625A2">
      <w:start w:val="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9135B"/>
    <w:multiLevelType w:val="hybridMultilevel"/>
    <w:tmpl w:val="8FF08552"/>
    <w:lvl w:ilvl="0" w:tplc="79669B58">
      <w:start w:val="410"/>
      <w:numFmt w:val="bullet"/>
      <w:lvlText w:val=""/>
      <w:lvlJc w:val="left"/>
      <w:pPr>
        <w:ind w:left="6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77067">
    <w:abstractNumId w:val="1"/>
  </w:num>
  <w:num w:numId="2" w16cid:durableId="22899947">
    <w:abstractNumId w:val="0"/>
  </w:num>
  <w:num w:numId="3" w16cid:durableId="1882474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E0"/>
    <w:rsid w:val="00031099"/>
    <w:rsid w:val="00152A4E"/>
    <w:rsid w:val="00235506"/>
    <w:rsid w:val="0024607D"/>
    <w:rsid w:val="003250DE"/>
    <w:rsid w:val="00326E34"/>
    <w:rsid w:val="003C381D"/>
    <w:rsid w:val="00782ED1"/>
    <w:rsid w:val="007845E0"/>
    <w:rsid w:val="008758F0"/>
    <w:rsid w:val="008B48FC"/>
    <w:rsid w:val="00950A2A"/>
    <w:rsid w:val="00A44402"/>
    <w:rsid w:val="00AC15D4"/>
    <w:rsid w:val="00B67E02"/>
    <w:rsid w:val="00CF761B"/>
    <w:rsid w:val="00D50533"/>
    <w:rsid w:val="00D77ED4"/>
    <w:rsid w:val="00EA6E1B"/>
    <w:rsid w:val="00F1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EE56"/>
  <w15:chartTrackingRefBased/>
  <w15:docId w15:val="{DD993825-2AAD-44E7-84F5-270638E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E0"/>
    <w:rPr>
      <w:color w:val="0563C1" w:themeColor="hyperlink"/>
      <w:u w:val="single"/>
    </w:rPr>
  </w:style>
  <w:style w:type="character" w:styleId="UnresolvedMention">
    <w:name w:val="Unresolved Mention"/>
    <w:basedOn w:val="DefaultParagraphFont"/>
    <w:uiPriority w:val="99"/>
    <w:semiHidden/>
    <w:unhideWhenUsed/>
    <w:rsid w:val="007845E0"/>
    <w:rPr>
      <w:color w:val="605E5C"/>
      <w:shd w:val="clear" w:color="auto" w:fill="E1DFDD"/>
    </w:rPr>
  </w:style>
  <w:style w:type="paragraph" w:styleId="ListParagraph">
    <w:name w:val="List Paragraph"/>
    <w:basedOn w:val="Normal"/>
    <w:uiPriority w:val="34"/>
    <w:qFormat/>
    <w:rsid w:val="00784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00652">
      <w:bodyDiv w:val="1"/>
      <w:marLeft w:val="0"/>
      <w:marRight w:val="0"/>
      <w:marTop w:val="0"/>
      <w:marBottom w:val="0"/>
      <w:divBdr>
        <w:top w:val="none" w:sz="0" w:space="0" w:color="auto"/>
        <w:left w:val="none" w:sz="0" w:space="0" w:color="auto"/>
        <w:bottom w:val="none" w:sz="0" w:space="0" w:color="auto"/>
        <w:right w:val="none" w:sz="0" w:space="0" w:color="auto"/>
      </w:divBdr>
      <w:divsChild>
        <w:div w:id="1836608310">
          <w:marLeft w:val="0"/>
          <w:marRight w:val="0"/>
          <w:marTop w:val="0"/>
          <w:marBottom w:val="0"/>
          <w:divBdr>
            <w:top w:val="none" w:sz="0" w:space="0" w:color="auto"/>
            <w:left w:val="none" w:sz="0" w:space="0" w:color="auto"/>
            <w:bottom w:val="none" w:sz="0" w:space="0" w:color="auto"/>
            <w:right w:val="none" w:sz="0" w:space="0" w:color="auto"/>
          </w:divBdr>
        </w:div>
        <w:div w:id="34239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lifepantry.org/" TargetMode="External"/><Relationship Id="rId18" Type="http://schemas.openxmlformats.org/officeDocument/2006/relationships/hyperlink" Target="mailto:bowiefoodpantry@gmail.com" TargetMode="External"/><Relationship Id="rId26" Type="http://schemas.openxmlformats.org/officeDocument/2006/relationships/hyperlink" Target="https://www.stursulaparish.org/food-pantry.html" TargetMode="External"/><Relationship Id="rId21" Type="http://schemas.openxmlformats.org/officeDocument/2006/relationships/hyperlink" Target="https://kentfoodpantry.org/" TargetMode="External"/><Relationship Id="rId34" Type="http://schemas.openxmlformats.org/officeDocument/2006/relationships/hyperlink" Target="https://www.facebook.com/hashtag/givingtuesday?__eep__=6&amp;__cft__%5b0%5d=AZVWy5wIj1tOfzWJq3VjE9MiVgLK9wEVzpufdochMK60K3UWEEqAWtQz4zF2RU238rBtbGIKgFR7nYA3LYuc2JXZzJ0JAUVe1c6pMhz3wineSIzkffLLz-jX2zpU8M2OAIqqx_1jks2J9ZXU1VLKjZgy87PSqAf81lN4Q8NFOM9L7g7GDP58rUyQik0yRnpwyDs&amp;__tn__=*NK-R" TargetMode="External"/><Relationship Id="rId7" Type="http://schemas.openxmlformats.org/officeDocument/2006/relationships/hyperlink" Target="https://mdfoodbank.org/find-food/?gclid=CjwKCAiA2L-dBhACEiwAu8Q9YCpyDgpmkiO0G8ZPVizcKLEkkWER-sQ7xyOAiIQoXHOmTeiEruO_fBoCt1cQAvD_BwE" TargetMode="External"/><Relationship Id="rId12" Type="http://schemas.openxmlformats.org/officeDocument/2006/relationships/hyperlink" Target="https://www.mealsonwheelsmd.org/Donate-Online/?gclid=CjwKCAiA2L-dBhACEiwAu8Q9YAZhg29ZVCIk4x1VbDhCwiXPvoTYE8rV_FhAPF3CF5JMn5hqNvWZWxoCZ6IQAvD_BwE" TargetMode="External"/><Relationship Id="rId17" Type="http://schemas.openxmlformats.org/officeDocument/2006/relationships/hyperlink" Target="http://www.bowiefoodpantry.com" TargetMode="External"/><Relationship Id="rId25" Type="http://schemas.openxmlformats.org/officeDocument/2006/relationships/hyperlink" Target="https://newlifepantry.org/" TargetMode="External"/><Relationship Id="rId33" Type="http://schemas.openxmlformats.org/officeDocument/2006/relationships/hyperlink" Target="https://l.facebook.com/l.php?u=https%3A%2F%2Fgiv.li%2F72ewk3%3Ffbclid%3DIwAR0GNDjEFmU77xa8XEgZBQU9eGnXlXbf5RQ5BhR_kypYCDUi2r2CXQ4TJJI&amp;h=AT3m5j34ndF1T3zfqxsR4hlWE1mpT1SXds_jtBgrAMUZTvf_yl70sxCs6jFVIp9PTTO6z19CmMk7J7MFLxBh8PW66tsR13iBob-jLM8BFz3wDxtEWownThuhKvmh8fks2kg3WN3DdinmFZ7AXc5X&amp;__tn__=-UK-R&amp;c%5b0%5d=AT2DhXHAWWOUp7P4zyUsOSgpoPV3eLOcIb-Am_Lr2IxvMh4SpAsSPTRERsLjE0RO_VL92YChyX1YBobJjGojDzjcORs5fWbB6rFycF25HXfCDqxnOJ2go5HjGQsZlfXaxoXmUS1nfguNLTbEYb4Ha18xWYOLM636MgshtS5DN39ZdCWWVbOoYjxA5MN0Z_KvwosQNGQuwX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hilipandjames.org/food-pantry" TargetMode="External"/><Relationship Id="rId20" Type="http://schemas.openxmlformats.org/officeDocument/2006/relationships/hyperlink" Target="http://www.fortwashingtonfoodpantry.net/Guidelines.html" TargetMode="External"/><Relationship Id="rId29" Type="http://schemas.openxmlformats.org/officeDocument/2006/relationships/hyperlink" Target="mailto:foodpantry@sscrc.org" TargetMode="External"/><Relationship Id="rId1" Type="http://schemas.openxmlformats.org/officeDocument/2006/relationships/numbering" Target="numbering.xml"/><Relationship Id="rId6" Type="http://schemas.openxmlformats.org/officeDocument/2006/relationships/hyperlink" Target="https://southernmarylandfoodbank.com/charles-county-pantries/" TargetMode="External"/><Relationship Id="rId11" Type="http://schemas.openxmlformats.org/officeDocument/2006/relationships/hyperlink" Target="https://mdfoodbank.org/find-food/" TargetMode="External"/><Relationship Id="rId24" Type="http://schemas.openxmlformats.org/officeDocument/2006/relationships/hyperlink" Target="https://www.actconline.info/" TargetMode="External"/><Relationship Id="rId32" Type="http://schemas.openxmlformats.org/officeDocument/2006/relationships/hyperlink" Target="https://l.facebook.com/l.php?u=https%3A%2F%2Fgiv.li%2F72ewk3%3Ffbclid%3DIwAR3XNNFuEkFiKG1LJyNpTynvORQ0X4rK3ERIJ-_cAM2eRiya2mn_bR-4Ohc&amp;h=AT3m5j34ndF1T3zfqxsR4hlWE1mpT1SXds_jtBgrAMUZTvf_yl70sxCs6jFVIp9PTTO6z19CmMk7J7MFLxBh8PW66tsR13iBob-jLM8BFz3wDxtEWownThuhKvmh8fks2kg3WN3DdinmFZ7AXc5X&amp;__tn__=-UK-R&amp;c%5b0%5d=AT1uO5NJsNJtUtZz5rj_SJc59gozS0weJODECGt0nRta6sAwDZEzpfQ7Roy-cQCknc0QVjQXpbBwhg8HNEhCpo3iLKOD_DIkrY0vT4OxyPoTxZ2itybXTKC9gzQ2TAKh5zTX5uAjxTYzSc67v355SacH1HPTvPhb2EzfxY0o2tvZr7uRi0itKfm0dUBUWM6G5z9b96AXom8O" TargetMode="External"/><Relationship Id="rId37" Type="http://schemas.openxmlformats.org/officeDocument/2006/relationships/fontTable" Target="fontTable.xml"/><Relationship Id="rId5" Type="http://schemas.openxmlformats.org/officeDocument/2006/relationships/hyperlink" Target="https://dhs.maryland.gov/supplemental-nutrition-assistance-program/applying-for-the-food-supplement-program/" TargetMode="External"/><Relationship Id="rId15" Type="http://schemas.openxmlformats.org/officeDocument/2006/relationships/hyperlink" Target="https://www.facebook.com/fishesandloavespantry" TargetMode="External"/><Relationship Id="rId23" Type="http://schemas.openxmlformats.org/officeDocument/2006/relationships/hyperlink" Target="https://mocofoodcouncil.org/map/" TargetMode="External"/><Relationship Id="rId28" Type="http://schemas.openxmlformats.org/officeDocument/2006/relationships/hyperlink" Target="https://www.sscrc.org/food-pantry" TargetMode="External"/><Relationship Id="rId36" Type="http://schemas.openxmlformats.org/officeDocument/2006/relationships/hyperlink" Target="https://giv.li/72ewk3?fbclid=IwAR0LBQCgWseNao9r868SGqVUppb9BQDT1rfLeTzUP2E6OfyDfFV_fJ7tNJ0" TargetMode="External"/><Relationship Id="rId10" Type="http://schemas.openxmlformats.org/officeDocument/2006/relationships/hyperlink" Target="https://mdfoodbank.org/about/locations/western-branch/" TargetMode="External"/><Relationship Id="rId19" Type="http://schemas.openxmlformats.org/officeDocument/2006/relationships/hyperlink" Target="http://elkridgefoodpantry.org/" TargetMode="External"/><Relationship Id="rId31" Type="http://schemas.openxmlformats.org/officeDocument/2006/relationships/hyperlink" Target="https://www.facebook.com/hashtag/givingtuesday?__eep__=6&amp;__cft__%5b0%5d=AZURelguZnXouwsaiUIZcEgGcgN8iAzKf6oBqZL2jDu-z1wCxpJdgKR0d_P3cf80M1-nUzRX8uGkWU13TtC6DzEOHrfsNFJk2mrn8AsOth44Ha5aY-AXsb3vsvQLKp06CWleftGvZH2E_-DDA_hgHvcV5-8Sl6o6h_HAZV8ktK5v6E2WtYRmh45GhVtICWTOSJM&amp;__tn__=*NK-R" TargetMode="External"/><Relationship Id="rId4" Type="http://schemas.openxmlformats.org/officeDocument/2006/relationships/webSettings" Target="webSettings.xml"/><Relationship Id="rId9" Type="http://schemas.openxmlformats.org/officeDocument/2006/relationships/hyperlink" Target="https://mdfoodbank.org/find-food/" TargetMode="External"/><Relationship Id="rId14" Type="http://schemas.openxmlformats.org/officeDocument/2006/relationships/hyperlink" Target="https://www.olvictory.org/olvc/pastoral-ministry/community-outreach/" TargetMode="External"/><Relationship Id="rId22" Type="http://schemas.openxmlformats.org/officeDocument/2006/relationships/hyperlink" Target="https://www.laurelchurch.net/ministries/food-pantry" TargetMode="External"/><Relationship Id="rId27" Type="http://schemas.openxmlformats.org/officeDocument/2006/relationships/hyperlink" Target="https://christusvictoronline.org/victors-vittles/" TargetMode="External"/><Relationship Id="rId30" Type="http://schemas.openxmlformats.org/officeDocument/2006/relationships/hyperlink" Target="mailto:INFO@NHCOSINC.ORG" TargetMode="External"/><Relationship Id="rId35" Type="http://schemas.openxmlformats.org/officeDocument/2006/relationships/hyperlink" Target="https://giv.li/72ewk3?fbclid=IwAR0pfWhzj-GzD4gCpptl7NEJXr5j_Eo8Ds9mWWbz9DVUGZQwJ8V-LH8oYwM" TargetMode="External"/><Relationship Id="rId8" Type="http://schemas.openxmlformats.org/officeDocument/2006/relationships/hyperlink" Target="https://mdfoodbank.org/about/locations/eastern-shore-branc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9</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Daw</dc:creator>
  <cp:keywords/>
  <dc:description/>
  <cp:lastModifiedBy>Maria Daw</cp:lastModifiedBy>
  <cp:revision>3</cp:revision>
  <dcterms:created xsi:type="dcterms:W3CDTF">2022-12-29T19:47:00Z</dcterms:created>
  <dcterms:modified xsi:type="dcterms:W3CDTF">2023-05-12T22:00:00Z</dcterms:modified>
</cp:coreProperties>
</file>